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4C" w:rsidRPr="00A9774C" w:rsidRDefault="00A9774C" w:rsidP="00A9774C">
      <w:pPr>
        <w:keepNext/>
        <w:spacing w:after="0" w:line="240" w:lineRule="auto"/>
        <w:ind w:right="-2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de-DE"/>
        </w:rPr>
      </w:pPr>
      <w:r w:rsidRPr="00A9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de-DE"/>
        </w:rPr>
        <w:t>CURRICULUM VITAE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Univ.Doz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Dr.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Berthold Unfried</w:t>
      </w:r>
    </w:p>
    <w:p w:rsidR="00A9774C" w:rsidRPr="00A9774C" w:rsidRDefault="007665B9" w:rsidP="00A9774C">
      <w:pPr>
        <w:spacing w:after="120" w:line="240" w:lineRule="auto"/>
        <w:ind w:right="-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de-DE"/>
        </w:rPr>
      </w:pPr>
      <w:hyperlink r:id="rId5" w:history="1">
        <w:r w:rsidR="00A9774C" w:rsidRPr="00A97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de-DE"/>
          </w:rPr>
          <w:t>berthold.unfried@univie.ac.at</w:t>
        </w:r>
      </w:hyperlink>
    </w:p>
    <w:p w:rsidR="00A9774C" w:rsidRPr="00A9774C" w:rsidRDefault="00A9774C" w:rsidP="00A9774C">
      <w:pPr>
        <w:tabs>
          <w:tab w:val="left" w:pos="2268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tabs>
          <w:tab w:val="left" w:pos="2268"/>
        </w:tabs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tabs>
          <w:tab w:val="left" w:pos="2268"/>
        </w:tabs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ledig, 2 Kinder</w:t>
      </w:r>
    </w:p>
    <w:p w:rsidR="00A9774C" w:rsidRPr="00A9774C" w:rsidRDefault="00A9774C" w:rsidP="00A9774C">
      <w:pPr>
        <w:spacing w:after="120" w:line="240" w:lineRule="auto"/>
        <w:ind w:right="-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12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12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  <w:t>Ausbildung/Qualifikationen:</w:t>
      </w:r>
    </w:p>
    <w:p w:rsidR="00A9774C" w:rsidRPr="00A9774C" w:rsidRDefault="00A9774C" w:rsidP="00A9774C">
      <w:pPr>
        <w:spacing w:after="12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tabs>
          <w:tab w:val="left" w:pos="2268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2004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>Habilitation am Institut für Wirtschafts- und Sozialgeschichte der Universität Wien (Habilitationsschrift: Beichte und Selbstkritik, Formen institutionalisierter Selbstthematisierung)</w:t>
      </w:r>
    </w:p>
    <w:p w:rsidR="00A9774C" w:rsidRPr="00A9774C" w:rsidRDefault="00A9774C" w:rsidP="00A9774C">
      <w:pPr>
        <w:spacing w:before="120" w:after="0" w:line="240" w:lineRule="auto"/>
        <w:ind w:left="2268" w:right="-2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1999/2000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ab/>
        <w:t>Certificat de spécialisation en études du développement (CED), Institut universitaire d'études du développement (</w:t>
      </w:r>
      <w:proofErr w:type="spellStart"/>
      <w:proofErr w:type="gram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heute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:</w:t>
      </w:r>
      <w:proofErr w:type="gram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Institut de hautes études internationales et du développement), Genève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1990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Promotion zum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Dr.phil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. am Institut für Zeitgeschichte der Universität Wien (Dissertation: Arbeiterprotest und Arbeiterbewegung in Österreich während des Ersten Weltkrieges)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1984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Sponsion zum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Mag.phil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.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1978-1983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Studium der Geschichte und der Ägyptologie an der Universität Wien, Diplomprüfung aus Geschichte und Ägyptologie 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1978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>Matura BG-Klosterneuburg (neusprachliche Richtung)</w:t>
      </w:r>
    </w:p>
    <w:p w:rsidR="00A9774C" w:rsidRPr="00A9774C" w:rsidRDefault="00A9774C" w:rsidP="00A9774C">
      <w:pPr>
        <w:tabs>
          <w:tab w:val="left" w:pos="1985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left="1985" w:right="-27" w:hanging="198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left="1985" w:right="-27" w:hanging="198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left="2268" w:right="-2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Fremdsprachen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>Französisch, Englisch, Spanisch, Italienisch in Wort und Schrift; Russisch (vorwiegend in Schrift), Tschechisch (Grundkenntnisse)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>2008/</w:t>
      </w:r>
      <w:r w:rsidR="007C7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>200</w:t>
      </w:r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>9: Kinderbetreuungskarenz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  <w:t>Funktionen: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2018/2019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Gastprofessor für Globalgeschichte am Institut für Wirtschafts- und Sozialgeschichte der Universität Wien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Seit 1995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>Lehrtätigkeit an den Universitäten Wien, Bern</w:t>
      </w:r>
      <w:r w:rsidRPr="00A9774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und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Stellenbosch</w:t>
      </w:r>
      <w:proofErr w:type="spellEnd"/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2005-2014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ab/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Präsident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der</w:t>
      </w:r>
      <w:r w:rsidRPr="00A9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 xml:space="preserve">International </w:t>
      </w:r>
      <w:proofErr w:type="spellStart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Conference</w:t>
      </w:r>
      <w:proofErr w:type="spellEnd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 xml:space="preserve"> of Labour and Social </w:t>
      </w:r>
      <w:proofErr w:type="spellStart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History</w:t>
      </w:r>
      <w:proofErr w:type="spellEnd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 xml:space="preserve">, </w:t>
      </w:r>
      <w:proofErr w:type="spellStart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>seither</w:t>
      </w:r>
      <w:proofErr w:type="spellEnd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>Mitglied</w:t>
      </w:r>
      <w:proofErr w:type="spellEnd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 xml:space="preserve"> des </w:t>
      </w:r>
      <w:proofErr w:type="spellStart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>Kuratoriums</w:t>
      </w:r>
      <w:proofErr w:type="spellEnd"/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2004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Gastwissenschaftler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(</w:t>
      </w:r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fr-FR" w:eastAsia="de-DE"/>
        </w:rPr>
        <w:t>chercheur invité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) an der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Maison des sciences de l'homme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und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am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Centre d'histoire sociale du XXe siècle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(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Univ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. </w:t>
      </w:r>
      <w:proofErr w:type="gram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de</w:t>
      </w:r>
      <w:proofErr w:type="gram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Paris I / CNRS), Paris 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1999-2003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>wissenschaftlicher Mitarbeiter der Forschungsgruppe "Arisierungen und Rückstellungen von Banken und Industrie" der Historikerkommission der Republik Österreich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1997-1999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>SNF-Projektmitarbeiter am Institut für Geschichte der Universität Bern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1996/97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wissenschaftlicher Projektmitarbeiter der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>Ludwig Boltzmann-Gesellschaft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, Wien 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1993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ab/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Chercheur associé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am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 xml:space="preserve">Institut d'histoire du temps présent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/ CNRS, Paris </w:t>
      </w:r>
    </w:p>
    <w:p w:rsidR="00A9774C" w:rsidRPr="00A9774C" w:rsidRDefault="00A9774C" w:rsidP="00A9774C">
      <w:pPr>
        <w:spacing w:before="120"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1983-1996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wissenschaftlicher Mitarbeiter im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>Verein für Geschichte der Arbeiterbewegung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, Wien 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DE"/>
        </w:rPr>
        <w:t>Wissenschaftliche Aktivitäten: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7665B9" w:rsidRDefault="00A9774C" w:rsidP="007665B9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Konzipierung und wissenschaftliche Organisation von internationalen Symposien:</w:t>
      </w:r>
    </w:p>
    <w:p w:rsidR="007665B9" w:rsidRPr="007665B9" w:rsidRDefault="007665B9" w:rsidP="007665B9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AT" w:eastAsia="de-DE"/>
        </w:rPr>
      </w:pPr>
    </w:p>
    <w:p w:rsidR="007665B9" w:rsidRDefault="007665B9" w:rsidP="007665B9">
      <w:pPr>
        <w:spacing w:after="0" w:line="360" w:lineRule="auto"/>
        <w:ind w:right="-2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de-DE"/>
        </w:rPr>
      </w:pPr>
      <w:r w:rsidRPr="007665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de-DE"/>
        </w:rPr>
        <w:t xml:space="preserve">-  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Inter-continental personal entanglements and disruptions in the socialist world, 1970-1990</w:t>
      </w:r>
      <w:r w:rsidRPr="007665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de-DE"/>
        </w:rPr>
        <w:t xml:space="preserve">, 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Wien </w:t>
      </w:r>
      <w:proofErr w:type="gramStart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17./</w:t>
      </w:r>
      <w:proofErr w:type="gramEnd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18.11.2023 (</w:t>
      </w:r>
      <w:proofErr w:type="spellStart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zus</w:t>
      </w:r>
      <w:proofErr w:type="spellEnd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mit</w:t>
      </w:r>
      <w:proofErr w:type="spellEnd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Claudia </w:t>
      </w:r>
      <w:proofErr w:type="spellStart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Martínez</w:t>
      </w:r>
      <w:proofErr w:type="spellEnd"/>
      <w:r w:rsidRPr="007665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de-DE"/>
        </w:rPr>
        <w:t>)</w:t>
      </w:r>
    </w:p>
    <w:p w:rsidR="007665B9" w:rsidRPr="00A9774C" w:rsidRDefault="007665B9" w:rsidP="007665B9">
      <w:pPr>
        <w:spacing w:after="0" w:line="36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de-DE"/>
        </w:rPr>
        <w:t xml:space="preserve">-  </w:t>
      </w:r>
      <w:r w:rsidR="00A9774C"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Development, Solidarity and the Mutual Interest</w:t>
      </w:r>
      <w:r w:rsidR="00A9774C"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(</w:t>
      </w:r>
      <w:proofErr w:type="spellStart"/>
      <w:r w:rsidR="00A9774C"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zus</w:t>
      </w:r>
      <w:proofErr w:type="spellEnd"/>
      <w:r w:rsidR="00A9774C"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="00A9774C"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mit</w:t>
      </w:r>
      <w:proofErr w:type="spellEnd"/>
      <w:r w:rsidR="00A9774C"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Eric Burton), Wien 2016 </w:t>
      </w:r>
    </w:p>
    <w:p w:rsidR="007665B9" w:rsidRPr="00A9774C" w:rsidRDefault="00A9774C" w:rsidP="007665B9">
      <w:pPr>
        <w:spacing w:before="120"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-  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Work and Compulsion: Coerced </w:t>
      </w:r>
      <w:proofErr w:type="spellStart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Labour</w:t>
      </w:r>
      <w:proofErr w:type="spellEnd"/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in Domestic, Service, Agricultural, Factory and Sex Work,</w:t>
      </w:r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  <w:t xml:space="preserve"> 1850-2000</w:t>
      </w:r>
      <w:r w:rsidR="007665B9" w:rsidRPr="007665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  <w:t xml:space="preserve">, </w:t>
      </w:r>
      <w:r w:rsidR="007665B9"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Linz 2014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(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zus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.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mit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Dirk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Hoerder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, Marcel van der Linden et al.)</w:t>
      </w:r>
    </w:p>
    <w:p w:rsidR="00A9774C" w:rsidRPr="00A9774C" w:rsidRDefault="00A9774C" w:rsidP="007665B9">
      <w:pPr>
        <w:spacing w:before="120" w:after="0" w:line="276" w:lineRule="auto"/>
        <w:ind w:left="284" w:right="-28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de-DE"/>
        </w:rPr>
        <w:t xml:space="preserve">-  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Praktiken von 'Inter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softHyphen/>
        <w:t>nationaler Solidarität' und 'Internationaler Entwicklung',</w:t>
      </w:r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Linz 2011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GB" w:eastAsia="de-DE"/>
        </w:rPr>
        <w:t>The Memory of Labour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,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Linz 2010 (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zus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mit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Jürgen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Mittag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)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GB" w:eastAsia="de-DE"/>
        </w:rPr>
        <w:t>Transnational Networks. Contributions to the history of 'Globalisation',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Wien 2007 (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zus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mit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Josef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Ehmer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)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GB" w:eastAsia="de-DE"/>
        </w:rPr>
        <w:t>Transnational Networks of Labour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,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Linz 2007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 xml:space="preserve">Arbeit und Arbeiterbewegungen im Prozess der Globalisierung / Labour </w:t>
      </w:r>
      <w:proofErr w:type="spellStart"/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>and</w:t>
      </w:r>
      <w:proofErr w:type="spellEnd"/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 xml:space="preserve"> New </w:t>
      </w:r>
      <w:proofErr w:type="spellStart"/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>Social</w:t>
      </w:r>
      <w:proofErr w:type="spellEnd"/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>Movements</w:t>
      </w:r>
      <w:proofErr w:type="spellEnd"/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 xml:space="preserve"> in a </w:t>
      </w:r>
      <w:proofErr w:type="spellStart"/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>Globalizing</w:t>
      </w:r>
      <w:proofErr w:type="spellEnd"/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 xml:space="preserve"> World System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(zus. mit Marcel van der Linden), Linz 2003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>Discours de soi et pratiques identitaires dans la culture stalinienne des années '30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,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Paris 1999 (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zus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. </w:t>
      </w:r>
      <w:proofErr w:type="gram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mit</w:t>
      </w:r>
      <w:proofErr w:type="gram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Brigitte Studer / Irène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Herrmann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)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>Riten, Mythen und Symbole - Die Arbeiterbewegung zwischen ‚Zivilreligion’ und Volkskultur</w:t>
      </w:r>
      <w:r w:rsidRPr="007665B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,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Linz 1997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>Symbole und Rituale des Politischen. West- und Osteuropa im Vergleich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, Wien 1996 (zus. mit Andreas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Pribersky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)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>Mémoires orales du 'Socialisme Réel'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, Wien 1992</w:t>
      </w:r>
    </w:p>
    <w:p w:rsidR="00A9774C" w:rsidRPr="00A9774C" w:rsidRDefault="00A9774C" w:rsidP="007665B9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766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>Stalinismus in Mittel-/Osteuropa nach 1945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, Wien 19</w:t>
      </w:r>
      <w:bookmarkStart w:id="0" w:name="_GoBack"/>
      <w:bookmarkEnd w:id="0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90 (zus. mit Wolfgang Maderthaner / Hans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Schafranek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)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AT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AT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AT" w:eastAsia="de-DE"/>
        </w:rPr>
        <w:t>Konzipierung und wissenschaftliche Organisation von Forschungsgesprächen und Seminaren</w:t>
      </w:r>
    </w:p>
    <w:p w:rsidR="005B675B" w:rsidRPr="007665B9" w:rsidRDefault="005B675B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</w:p>
    <w:p w:rsidR="00A9774C" w:rsidRPr="00A9774C" w:rsidRDefault="005B675B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- </w:t>
      </w:r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Migration, Education, Development, Labour and the State, Wien 31.</w:t>
      </w:r>
      <w:proofErr w:type="gramStart"/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3./</w:t>
      </w:r>
      <w:proofErr w:type="gramEnd"/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1.4.2022 (</w:t>
      </w:r>
      <w:proofErr w:type="spellStart"/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zus</w:t>
      </w:r>
      <w:proofErr w:type="spellEnd"/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mit</w:t>
      </w:r>
      <w:proofErr w:type="spellEnd"/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 xml:space="preserve"> Claudia </w:t>
      </w:r>
      <w:proofErr w:type="spellStart"/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Martínez</w:t>
      </w:r>
      <w:proofErr w:type="spellEnd"/>
      <w:r w:rsidR="00A9774C"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)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- Alternative Forms of Globalization? The Council for Mutual Economic Assistance as Development Organisation/Alternative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Formen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der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Globalisierung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?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Der Rat für Gegenseitige Wirtschaftshilfe als Entwicklungsorganisation, Universität Wien, 13./14.11.2020 (zus. mit Claudia Martínez)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- Vertragsarbeiter im Sozialistischen Weltsystem. Internationales Forschungsgespräch,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Universität Wien, 31.5.2019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- Marxismus in der Globalgeschichte: Von der Weltgeschichte zur Globalgeschichte. Internationales Forschungsgespräch, Universität Wien, 17.1.2019 (zus. mit David Mayer)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- Marxismus in der Globalgeschichte I. Internationales Forschungsgespräch, Universität Wien, 29.11.2018 (zus. mit David Mayer)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- Globalgeschichte von Interaktionen, Transfers, Verflechtungen.</w:t>
      </w:r>
      <w:r w:rsidRPr="00A9774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Internationales Forschungsgespräch, Universität Wien, 11.6.2018 (zus. mit Andrea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Komlosy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)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- Untersuchungseinheiten der Globalgeschichte: Weltregion, Weltsystem, Zivilisation, Imperium.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de-DE"/>
        </w:rPr>
        <w:t>Internationales Forschungsgespräch, Universität Wien, 30.11.2017 (zus. mit Andrea Komlosy)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de-DE"/>
        </w:rPr>
        <w:t>- El sistema educativo cubano en el contexto internacional: enlaces, influencias y transferencias, Internationale Arbeitstagung, Instituto de Historia de Cuba, La Habana 19./20.4.2017</w:t>
      </w:r>
    </w:p>
    <w:p w:rsidR="00A9774C" w:rsidRPr="00A9774C" w:rsidRDefault="00A9774C" w:rsidP="00A9774C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de-DE"/>
        </w:rPr>
      </w:pPr>
    </w:p>
    <w:p w:rsidR="00A9774C" w:rsidRPr="00A9774C" w:rsidRDefault="00A9774C" w:rsidP="00A9774C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GB" w:eastAsia="de-DE"/>
        </w:rPr>
      </w:pPr>
      <w:r w:rsidRPr="00A9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de-DE"/>
        </w:rPr>
        <w:t xml:space="preserve">-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Actors in the history of development. Triangular relations between "East", "West" and "South" in the Age of Development (1960-1990),</w:t>
      </w:r>
      <w:r w:rsidRPr="00A9774C">
        <w:rPr>
          <w:rFonts w:ascii="Times New Roman" w:eastAsia="Times New Roman" w:hAnsi="Times New Roman" w:cs="Times New Roman"/>
          <w:color w:val="000000"/>
          <w:sz w:val="24"/>
          <w:szCs w:val="28"/>
          <w:lang w:val="en-GB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Internationale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Arbeitstagung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,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Universität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Wien, </w:t>
      </w:r>
      <w:proofErr w:type="gram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11./</w:t>
      </w:r>
      <w:proofErr w:type="gram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12.12.2015 </w:t>
      </w:r>
    </w:p>
    <w:p w:rsidR="00A9774C" w:rsidRPr="00A9774C" w:rsidRDefault="00A9774C" w:rsidP="00A9774C">
      <w:pPr>
        <w:keepNext/>
        <w:widowControl w:val="0"/>
        <w:autoSpaceDE w:val="0"/>
        <w:autoSpaceDN w:val="0"/>
        <w:adjustRightInd w:val="0"/>
        <w:spacing w:after="0" w:line="240" w:lineRule="auto"/>
        <w:ind w:right="-33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</w:pPr>
    </w:p>
    <w:p w:rsidR="00A9774C" w:rsidRPr="00A9774C" w:rsidRDefault="00A9774C" w:rsidP="00A9774C">
      <w:pPr>
        <w:keepNext/>
        <w:widowControl w:val="0"/>
        <w:autoSpaceDE w:val="0"/>
        <w:autoSpaceDN w:val="0"/>
        <w:adjustRightInd w:val="0"/>
        <w:spacing w:after="0" w:line="240" w:lineRule="auto"/>
        <w:ind w:right="-33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</w:pPr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 xml:space="preserve">- Personal Cooperation in the History of Development Work, 1960-1990, </w:t>
      </w:r>
      <w:proofErr w:type="spellStart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>Internationales</w:t>
      </w:r>
      <w:proofErr w:type="spellEnd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>Forschungsgespräch</w:t>
      </w:r>
      <w:proofErr w:type="spellEnd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 xml:space="preserve">, </w:t>
      </w:r>
      <w:proofErr w:type="spellStart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>Universität</w:t>
      </w:r>
      <w:proofErr w:type="spellEnd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 xml:space="preserve"> Wien, </w:t>
      </w:r>
      <w:proofErr w:type="gramStart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>4./</w:t>
      </w:r>
      <w:proofErr w:type="gramEnd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>5.7.2014</w:t>
      </w:r>
    </w:p>
    <w:p w:rsidR="00A9774C" w:rsidRPr="00A9774C" w:rsidRDefault="00A9774C" w:rsidP="00A9774C">
      <w:pPr>
        <w:keepNext/>
        <w:widowControl w:val="0"/>
        <w:autoSpaceDE w:val="0"/>
        <w:autoSpaceDN w:val="0"/>
        <w:adjustRightInd w:val="0"/>
        <w:spacing w:after="0" w:line="240" w:lineRule="auto"/>
        <w:ind w:right="-331"/>
        <w:jc w:val="both"/>
        <w:outlineLvl w:val="0"/>
        <w:rPr>
          <w:rFonts w:ascii="Times New Roman Standard" w:eastAsia="Times New Roman" w:hAnsi="Times New Roman Standard" w:cs="Times New Roman Standard"/>
          <w:b/>
          <w:bCs/>
          <w:sz w:val="28"/>
          <w:szCs w:val="28"/>
          <w:lang w:val="en-GB" w:eastAsia="de-DE"/>
        </w:rPr>
      </w:pPr>
    </w:p>
    <w:p w:rsidR="00A9774C" w:rsidRPr="00A9774C" w:rsidRDefault="00A9774C" w:rsidP="00A9774C">
      <w:pPr>
        <w:keepNext/>
        <w:widowControl w:val="0"/>
        <w:autoSpaceDE w:val="0"/>
        <w:autoSpaceDN w:val="0"/>
        <w:adjustRightInd w:val="0"/>
        <w:spacing w:after="0" w:line="240" w:lineRule="auto"/>
        <w:ind w:right="-33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proofErr w:type="spellStart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Seminare</w:t>
      </w:r>
      <w:proofErr w:type="spellEnd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an der</w:t>
      </w:r>
      <w:r w:rsidRPr="00A977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de-DE"/>
        </w:rPr>
        <w:t xml:space="preserve"> Maison des sciences de l'homme</w:t>
      </w:r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, </w:t>
      </w:r>
      <w:proofErr w:type="gramStart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Paris:</w:t>
      </w:r>
      <w:proofErr w:type="gramEnd"/>
      <w:r w:rsidRPr="00A9774C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</w:t>
      </w:r>
    </w:p>
    <w:p w:rsidR="00A9774C" w:rsidRPr="00A9774C" w:rsidRDefault="00A9774C" w:rsidP="00A9774C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>Figures de représentation du 'socialisme réel'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(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zus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. </w:t>
      </w:r>
      <w:proofErr w:type="gram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mit</w:t>
      </w:r>
      <w:proofErr w:type="gram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Alain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Brossat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), WS 1993/94</w:t>
      </w:r>
    </w:p>
    <w:p w:rsidR="00A9774C" w:rsidRPr="00A9774C" w:rsidRDefault="00A9774C" w:rsidP="00A9774C">
      <w:pPr>
        <w:numPr>
          <w:ilvl w:val="0"/>
          <w:numId w:val="1"/>
        </w:numPr>
        <w:spacing w:before="120" w:after="0" w:line="240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>Archéologie du 'socialisme réel</w:t>
      </w:r>
      <w:proofErr w:type="gramStart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>':</w:t>
      </w:r>
      <w:proofErr w:type="gramEnd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de-DE"/>
        </w:rPr>
        <w:t xml:space="preserve"> mythes, traces, emblèmes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(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zus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. </w:t>
      </w:r>
      <w:proofErr w:type="gram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mit</w:t>
      </w:r>
      <w:proofErr w:type="gram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Alain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Brossat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/Jean-Yves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Potel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), WS 1992/93</w:t>
      </w:r>
    </w:p>
    <w:p w:rsidR="00A9774C" w:rsidRPr="00A9774C" w:rsidRDefault="00A9774C" w:rsidP="00A9774C">
      <w:pPr>
        <w:spacing w:before="120" w:after="0" w:line="240" w:lineRule="auto"/>
        <w:ind w:left="284"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Wissenschaftliche Beratung historischer Ausstellungen</w:t>
      </w:r>
    </w:p>
    <w:p w:rsidR="00A9774C" w:rsidRPr="00A9774C" w:rsidRDefault="00A9774C" w:rsidP="00A9774C">
      <w:pPr>
        <w:numPr>
          <w:ilvl w:val="0"/>
          <w:numId w:val="3"/>
        </w:numPr>
        <w:spacing w:before="120" w:after="0" w:line="240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Geschichtswissenschaftliche Beratung historischer Dokumentationen des ORF zur Kulturgeschichte der Österreichischen Sozialdemokratie in der 1./2.Republik (Franz Kreuzer / Sepp Riff, 1988/89)</w:t>
      </w:r>
    </w:p>
    <w:p w:rsidR="00A9774C" w:rsidRPr="00A9774C" w:rsidRDefault="00A9774C" w:rsidP="00A9774C">
      <w:pPr>
        <w:numPr>
          <w:ilvl w:val="0"/>
          <w:numId w:val="3"/>
        </w:numPr>
        <w:spacing w:before="120" w:after="0" w:line="240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Mitarbeit an der historischen Ausstellung "100 Jahre Katholische Soziallehre" (1990/91)</w:t>
      </w:r>
    </w:p>
    <w:p w:rsidR="00A9774C" w:rsidRPr="00A9774C" w:rsidRDefault="00A9774C" w:rsidP="00A9774C">
      <w:pPr>
        <w:spacing w:after="0" w:line="360" w:lineRule="atLeast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AT" w:eastAsia="de-DE"/>
        </w:rPr>
      </w:pPr>
    </w:p>
    <w:p w:rsidR="00A9774C" w:rsidRPr="007C7F27" w:rsidRDefault="00A9774C" w:rsidP="00A9774C">
      <w:pPr>
        <w:spacing w:before="120" w:after="0" w:line="360" w:lineRule="atLeast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AT" w:eastAsia="de-DE"/>
        </w:rPr>
        <w:t>Gutachter</w:t>
      </w:r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 für: </w:t>
      </w:r>
    </w:p>
    <w:p w:rsidR="00A9774C" w:rsidRPr="00A9774C" w:rsidRDefault="00A9774C" w:rsidP="00A9774C">
      <w:pPr>
        <w:spacing w:before="120" w:after="0" w:line="360" w:lineRule="atLeast"/>
        <w:ind w:right="-2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Czech Science </w:t>
      </w:r>
      <w:proofErr w:type="spellStart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Foundation</w:t>
      </w:r>
      <w:proofErr w:type="spellEnd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 (GAČR), </w:t>
      </w:r>
      <w:r w:rsidR="00A0495B"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Schweizerischer Nationalfonds (SNF), </w:t>
      </w:r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Zukunftsfonds der Republik Österreich; International Review </w:t>
      </w:r>
      <w:proofErr w:type="spellStart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of</w:t>
      </w:r>
      <w:proofErr w:type="spellEnd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 </w:t>
      </w:r>
      <w:proofErr w:type="spellStart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Social</w:t>
      </w:r>
      <w:proofErr w:type="spellEnd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 </w:t>
      </w:r>
      <w:proofErr w:type="spellStart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History</w:t>
      </w:r>
      <w:proofErr w:type="spellEnd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, Contemporary European </w:t>
      </w:r>
      <w:proofErr w:type="spellStart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History</w:t>
      </w:r>
      <w:proofErr w:type="spellEnd"/>
      <w:r w:rsidRPr="007C7F27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, </w:t>
      </w:r>
      <w:r w:rsidRPr="00A9774C">
        <w:rPr>
          <w:rFonts w:ascii="Times New Roman" w:eastAsia="Times New Roman" w:hAnsi="Times New Roman" w:cs="Courier New"/>
          <w:iCs/>
          <w:color w:val="000000"/>
          <w:sz w:val="28"/>
          <w:szCs w:val="28"/>
          <w:lang w:val="it-IT" w:eastAsia="ar-SA"/>
        </w:rPr>
        <w:t xml:space="preserve">Contemporanea. Rivista di storia dell’800 e del 900, </w:t>
      </w:r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s-ES" w:eastAsia="ar-SA"/>
        </w:rPr>
        <w:t xml:space="preserve">Revista Estudos Históricos, Outre-Mers. </w:t>
      </w:r>
      <w:proofErr w:type="spellStart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Révue</w:t>
      </w:r>
      <w:proofErr w:type="spellEnd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d'histoire</w:t>
      </w:r>
      <w:proofErr w:type="spellEnd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, The International History Review, </w:t>
      </w:r>
      <w:proofErr w:type="spellStart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Berghahn</w:t>
      </w:r>
      <w:proofErr w:type="spellEnd"/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Books, Liverpool U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niversity Press</w:t>
      </w:r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.</w:t>
      </w: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A9774C" w:rsidRPr="00A9774C" w:rsidRDefault="00A9774C" w:rsidP="00A9774C">
      <w:pPr>
        <w:spacing w:before="120" w:after="0" w:line="360" w:lineRule="atLeast"/>
        <w:ind w:right="-2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Mitglied der internationalen Jury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des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 xml:space="preserve"> René Kuczynski-Preises </w:t>
      </w:r>
      <w:r w:rsidRPr="00A977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  <w:t>für hervorragende Publikationen aus dem Bereich der internationalen Sozial- und Wirtschaftsgeschichte (2005-2016)</w:t>
      </w:r>
    </w:p>
    <w:p w:rsidR="00A9774C" w:rsidRPr="00A9774C" w:rsidRDefault="00A9774C" w:rsidP="00A9774C">
      <w:pPr>
        <w:spacing w:before="120" w:after="0" w:line="360" w:lineRule="atLeast"/>
        <w:ind w:right="-2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before="120" w:after="0" w:line="360" w:lineRule="atLeast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proofErr w:type="spellStart"/>
      <w:r w:rsidRPr="00A9774C">
        <w:rPr>
          <w:rFonts w:ascii="Times New Roman" w:eastAsia="Times New Roman" w:hAnsi="Times New Roman" w:cs="Courier New"/>
          <w:iCs/>
          <w:color w:val="000000"/>
          <w:sz w:val="28"/>
          <w:szCs w:val="28"/>
          <w:u w:val="single"/>
          <w:lang w:val="it-IT" w:eastAsia="ar-SA"/>
        </w:rPr>
        <w:t>Mitherausgeber</w:t>
      </w:r>
      <w:proofErr w:type="spellEnd"/>
      <w:r w:rsidRPr="00A9774C">
        <w:rPr>
          <w:rFonts w:ascii="Times New Roman" w:eastAsia="Times New Roman" w:hAnsi="Times New Roman" w:cs="Courier New"/>
          <w:iCs/>
          <w:color w:val="000000"/>
          <w:sz w:val="28"/>
          <w:szCs w:val="28"/>
          <w:lang w:val="it-IT" w:eastAsia="ar-SA"/>
        </w:rPr>
        <w:t xml:space="preserve"> </w:t>
      </w:r>
      <w:proofErr w:type="spellStart"/>
      <w:r w:rsidRPr="00A9774C">
        <w:rPr>
          <w:rFonts w:ascii="Times New Roman" w:eastAsia="Times New Roman" w:hAnsi="Times New Roman" w:cs="Courier New"/>
          <w:iCs/>
          <w:color w:val="000000"/>
          <w:sz w:val="28"/>
          <w:szCs w:val="28"/>
          <w:lang w:val="it-IT" w:eastAsia="ar-SA"/>
        </w:rPr>
        <w:t>der</w:t>
      </w:r>
      <w:proofErr w:type="spellEnd"/>
      <w:r w:rsidRPr="00A9774C">
        <w:rPr>
          <w:rFonts w:ascii="Times New Roman" w:eastAsia="Times New Roman" w:hAnsi="Times New Roman" w:cs="Courier New"/>
          <w:iCs/>
          <w:color w:val="000000"/>
          <w:sz w:val="28"/>
          <w:szCs w:val="28"/>
          <w:lang w:val="it-IT" w:eastAsia="ar-SA"/>
        </w:rPr>
        <w:t xml:space="preserve">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Wiener Studien zur Zeitgeschichte (2011-2017)</w:t>
      </w: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</w:p>
    <w:p w:rsidR="00A9774C" w:rsidRPr="00A9774C" w:rsidRDefault="00A9774C" w:rsidP="00A9774C">
      <w:pPr>
        <w:keepNext/>
        <w:spacing w:before="120" w:after="240" w:line="360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 xml:space="preserve">Längere Forschungsaufenthalte (Gastaufenthalte, </w:t>
      </w:r>
      <w:proofErr w:type="spellStart"/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de-DE" w:eastAsia="de-DE"/>
        </w:rPr>
        <w:t>fellowships</w:t>
      </w:r>
      <w:proofErr w:type="spellEnd"/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de-DE" w:eastAsia="de-DE"/>
        </w:rPr>
        <w:t xml:space="preserve">,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Stipendien)</w:t>
      </w:r>
    </w:p>
    <w:p w:rsidR="00A9774C" w:rsidRPr="00A9774C" w:rsidRDefault="00A9774C" w:rsidP="00A9774C">
      <w:pPr>
        <w:numPr>
          <w:ilvl w:val="0"/>
          <w:numId w:val="5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 w:eastAsia="de-DE"/>
        </w:rPr>
      </w:pP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Fondation pour la mémoire de la Shoah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, Paris 2005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 w:eastAsia="de-DE"/>
        </w:rPr>
        <w:t xml:space="preserve"> </w:t>
      </w:r>
    </w:p>
    <w:p w:rsidR="00A9774C" w:rsidRPr="00A9774C" w:rsidRDefault="00A9774C" w:rsidP="00A9774C">
      <w:pPr>
        <w:numPr>
          <w:ilvl w:val="0"/>
          <w:numId w:val="5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Institut für Geschichte, Universität Bern, 1997-1999</w:t>
      </w:r>
    </w:p>
    <w:p w:rsidR="00A9774C" w:rsidRPr="00A9774C" w:rsidRDefault="00A9774C" w:rsidP="00A9774C">
      <w:pPr>
        <w:numPr>
          <w:ilvl w:val="0"/>
          <w:numId w:val="5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Institut d'histoire du temps présent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, Paris 1993 </w:t>
      </w:r>
    </w:p>
    <w:p w:rsidR="00A9774C" w:rsidRPr="00A9774C" w:rsidRDefault="00A9774C" w:rsidP="00A9774C">
      <w:pPr>
        <w:numPr>
          <w:ilvl w:val="0"/>
          <w:numId w:val="5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Maison des sciences de l'homme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, Paris </w:t>
      </w:r>
      <w:r w:rsidR="009506DC"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1987, 1991, 2004, 2022</w:t>
      </w:r>
    </w:p>
    <w:p w:rsidR="00A9774C" w:rsidRPr="00A9774C" w:rsidRDefault="00A9774C" w:rsidP="00A9774C">
      <w:pPr>
        <w:numPr>
          <w:ilvl w:val="0"/>
          <w:numId w:val="5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A</w:t>
      </w:r>
      <w:r w:rsidR="009506D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kademie</w:t>
      </w:r>
      <w:proofErr w:type="spellEnd"/>
      <w:r w:rsidR="009506D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der </w:t>
      </w:r>
      <w:proofErr w:type="spellStart"/>
      <w:r w:rsidR="009506D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Wissenschaften</w:t>
      </w:r>
      <w:proofErr w:type="spellEnd"/>
      <w:r w:rsidR="009506D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, </w:t>
      </w:r>
      <w:proofErr w:type="spellStart"/>
      <w:r w:rsidR="009506D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Prag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1989</w:t>
      </w:r>
    </w:p>
    <w:p w:rsidR="00A9774C" w:rsidRPr="00A9774C" w:rsidRDefault="00A9774C" w:rsidP="00A9774C">
      <w:pPr>
        <w:numPr>
          <w:ilvl w:val="0"/>
          <w:numId w:val="5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de-DE"/>
        </w:rPr>
        <w:t>International Institute of Social History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, Amsterdam 1984</w:t>
      </w: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</w:p>
    <w:p w:rsidR="00A9774C" w:rsidRPr="00A9774C" w:rsidRDefault="00A9774C" w:rsidP="00A9774C">
      <w:pPr>
        <w:spacing w:before="240" w:after="120" w:line="360" w:lineRule="auto"/>
        <w:ind w:right="-312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de-DE" w:eastAsia="de-DE"/>
        </w:rPr>
        <w:t xml:space="preserve">Forschungsprojekte (Auswahl, wenn nicht anders angegeben, Projektleitung): </w:t>
      </w:r>
    </w:p>
    <w:p w:rsidR="00A9774C" w:rsidRPr="00A9774C" w:rsidRDefault="00A9774C" w:rsidP="00A9774C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2019-2023   Forschungsprojekt Verflechtungen zwischen der DDR und Cuba: Mobilität, Austauschbeziehungen und Kreisläufe innerhalb des Rats für Gegenseitige Wirtschaftshilfe</w:t>
      </w:r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>, Fonds zur Förderung der wissenschaftlichen Forschung, Wien</w:t>
      </w:r>
    </w:p>
    <w:p w:rsidR="00A9774C" w:rsidRPr="00A9774C" w:rsidRDefault="00A9774C" w:rsidP="00A9774C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</w:p>
    <w:p w:rsidR="00A9774C" w:rsidRPr="00A9774C" w:rsidRDefault="00A9774C" w:rsidP="00A9774C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2018-2019  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Forschungsprojekt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Trans-continental circulations within the Council for Mutual Economic Assistance. The example of labour mobility between Cuba and the GDR (1975-1990), Gerda Henkel-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Stiftung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, Düsseldorf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2013-2017  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>Forschungsprojekt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GB" w:eastAsia="de-DE"/>
        </w:rPr>
        <w:t>Experts in "Development" and "Socialist Aid" in the era of global competition between the political systems "West" and "East"</w:t>
      </w:r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 xml:space="preserve">, </w:t>
      </w:r>
      <w:proofErr w:type="spellStart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Fonds</w:t>
      </w:r>
      <w:proofErr w:type="spellEnd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zur</w:t>
      </w:r>
      <w:proofErr w:type="spellEnd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Förderung</w:t>
      </w:r>
      <w:proofErr w:type="spellEnd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 xml:space="preserve"> der </w:t>
      </w:r>
      <w:proofErr w:type="spellStart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wissenschaftlichen</w:t>
      </w:r>
      <w:proofErr w:type="spellEnd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Forschung</w:t>
      </w:r>
      <w:proofErr w:type="spellEnd"/>
      <w:r w:rsidRPr="00A9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de-DE"/>
        </w:rPr>
        <w:t>, Wien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2010-2011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Forschungsprojekt </w:t>
      </w:r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de-DE"/>
        </w:rPr>
        <w:t xml:space="preserve">Entsandte </w:t>
      </w:r>
      <w:proofErr w:type="spellStart"/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de-DE"/>
        </w:rPr>
        <w:t>Entwicklungsexpert</w:t>
      </w:r>
      <w:proofErr w:type="spellEnd"/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de-DE"/>
        </w:rPr>
        <w:t>/</w:t>
      </w:r>
      <w:proofErr w:type="spellStart"/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de-DE"/>
        </w:rPr>
        <w:t>inn</w:t>
      </w:r>
      <w:proofErr w:type="spellEnd"/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de-DE"/>
        </w:rPr>
        <w:t>/en im Rahmen der "sozialistischen Hilfe" der DDR,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Gerda Henkel-Stiftung, Düsseldorf 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2007-2009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Forschungsprojekt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 xml:space="preserve">Historiker und Historikerinnen als Experten.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 xml:space="preserve">Die </w:t>
      </w:r>
      <w:proofErr w:type="spellStart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Produktion</w:t>
      </w:r>
      <w:proofErr w:type="spellEnd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historischen</w:t>
      </w:r>
      <w:proofErr w:type="spellEnd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Wissens</w:t>
      </w:r>
      <w:proofErr w:type="spellEnd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 xml:space="preserve"> in </w:t>
      </w:r>
      <w:proofErr w:type="spellStart"/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Kommissionen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, Gerda Henkel-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Stiftung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, Düsseldorf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2004-2006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ab/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Forschungsprojekt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Le mouvement de restitution et d'indemnisation de biens juifs spoliés dans une perspective de comparaison internationale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, Fondation pour la mémoire de la Shoah, Paris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2000-2003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Auftragsforschungsprojekt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>Arisierungen und Rückstellungen von Banken und Industrie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der Historikerkommission der Republik Österreich (Projektleitung: Univ.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Doz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. Dr. Fritz Weber/Institut f. Zeitgeschichte d. Universität Wien)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1997-1999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Forschungsprojekt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>Mittel und Formen der Identitätskonstruktion in einem stalinistischen Milieu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, Schweizerischer Nationalfonds zur Förderung der wissenschaftlichen Forschung (Projektleitung: Univ. Prof. Dr. Brigitte Studer, Institut f. Geschichte d. Universität Bern)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1997/98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Forschungsprojekt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>Die Arbeiterbewegung zwischen Zivilreligion und Volkskultur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, Jubiläumsfonds der Österreichischen Nationalbank (Projektleitung: Univ. Prof. Dr. Helmut Konrad/Institut f. Zeitgeschichte d. Universität Graz)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1994-96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>Archivbearbeitungsprojekt, Bundesministerium f. Wissenschaft u. Forschung/Wien (Projektleitung: HR Dr. Rudolf Neck/Österreichisches Staatsarchiv)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1995/96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Forschungsprojekt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>Kategorien der Kultur / Figuren der Vorstellungswelt des Stalinismus: die Komintern der Dreißiger Jahre als Lebensform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, Jubiläumsfonds der Österr. Nationalbank (Projektleitung: Univ. Prof. Dr. Erika Weinzierl/Institut f. Zeitgeschichte d. Universität Wien)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1993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ab/>
        <w:t xml:space="preserve">Forschungsprojekt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de-DE"/>
        </w:rPr>
        <w:t xml:space="preserve">Überlegungen zu einer Mentalitäts- und Ritualgeschichte stalinistischen Terrors, 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Bundesministerium für Wissenschaft und Forschung/Wien</w:t>
      </w:r>
    </w:p>
    <w:p w:rsidR="00A9774C" w:rsidRPr="00A9774C" w:rsidRDefault="00A9774C" w:rsidP="00A9774C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1987</w:t>
      </w:r>
      <w:r w:rsidRPr="00A9774C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  <w:t xml:space="preserve">Forschungsprojekt </w:t>
      </w:r>
      <w:r w:rsidRPr="00A9774C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de-DE"/>
        </w:rPr>
        <w:t>Streikbewegungen in Österreich während des Ersten Weltkriegs</w:t>
      </w:r>
      <w:r w:rsidRPr="00A9774C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, Kulturamt der Stadt Wien</w:t>
      </w: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Internationale Entwicklungsforschung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tabs>
          <w:tab w:val="left" w:pos="1701"/>
        </w:tabs>
        <w:spacing w:before="120"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Neben der historischen Forschung seit 1997 Konsulenten-, Lehr- und publizistische Tätigkeit über Themen der internationalen Entwicklungsforschung: sozialökonomische Effekte des Tourismus, Konfliktregulierung durch Entschädigung, Lebenswelten von Entwicklungsexperten.</w:t>
      </w: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 w:eastAsia="de-DE"/>
        </w:rPr>
      </w:pP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 w:eastAsia="de-DE"/>
        </w:rPr>
        <w:t>Tätigkeit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 w:eastAsia="de-DE"/>
        </w:rPr>
        <w:t xml:space="preserve"> in der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 w:eastAsia="de-DE"/>
        </w:rPr>
        <w:t>Entwicklungszusammenarbeit</w:t>
      </w:r>
      <w:proofErr w:type="spellEnd"/>
    </w:p>
    <w:p w:rsidR="00A9774C" w:rsidRPr="00A9774C" w:rsidRDefault="00A9774C" w:rsidP="00A9774C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 w:eastAsia="de-DE"/>
        </w:rPr>
      </w:pPr>
    </w:p>
    <w:p w:rsidR="00A9774C" w:rsidRPr="00A9774C" w:rsidRDefault="00A9774C" w:rsidP="00A9774C">
      <w:pPr>
        <w:numPr>
          <w:ilvl w:val="0"/>
          <w:numId w:val="4"/>
        </w:numPr>
        <w:spacing w:before="120" w:after="0" w:line="240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2001 </w:t>
      </w:r>
      <w:proofErr w:type="spellStart"/>
      <w:proofErr w:type="gram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Evaluierungsstudie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:</w:t>
      </w:r>
      <w:proofErr w:type="gram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Expériences de l'IUED en matière de coopération universitaire dans la perspective de renforcement institutionnel,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im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Auftrag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 xml:space="preserve"> des </w:t>
      </w:r>
      <w:r w:rsidRPr="00A9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de-DE"/>
        </w:rPr>
        <w:t>Institut universitaire d'études du développement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de-DE"/>
        </w:rPr>
        <w:t>, Genf</w:t>
      </w:r>
    </w:p>
    <w:p w:rsidR="00A9774C" w:rsidRPr="00A9774C" w:rsidRDefault="00A9774C" w:rsidP="00A9774C">
      <w:pPr>
        <w:numPr>
          <w:ilvl w:val="0"/>
          <w:numId w:val="4"/>
        </w:numPr>
        <w:spacing w:before="120" w:after="0" w:line="240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2000 Entsendung im Auftrag von GPR / Sektion VII des österreichischen Außenministeriums zu den Koordinationsbüros der ÖEZA in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Moçambique</w:t>
      </w:r>
      <w:proofErr w:type="spellEnd"/>
    </w:p>
    <w:p w:rsidR="00A9774C" w:rsidRPr="00A9774C" w:rsidRDefault="00A9774C" w:rsidP="00A9774C">
      <w:pPr>
        <w:numPr>
          <w:ilvl w:val="0"/>
          <w:numId w:val="4"/>
        </w:numPr>
        <w:spacing w:before="120" w:after="0" w:line="240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1997/1998 Projektleiter EZA-Logistik (Personalverwaltung der Koordinationsbüros und Expertenentsendungen) bei </w:t>
      </w:r>
      <w:r w:rsidRPr="00A97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de-DE"/>
        </w:rPr>
        <w:t>GPR-Consulting</w:t>
      </w: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im Auftrag der Sektion VII des österreichischen Außenministeriums</w:t>
      </w:r>
    </w:p>
    <w:p w:rsidR="00A9774C" w:rsidRPr="00A9774C" w:rsidRDefault="00A9774C" w:rsidP="00A9774C">
      <w:pPr>
        <w:numPr>
          <w:ilvl w:val="0"/>
          <w:numId w:val="4"/>
        </w:numPr>
        <w:spacing w:before="120" w:after="0" w:line="240" w:lineRule="auto"/>
        <w:ind w:left="284" w:right="-27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</w:pPr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1996 und 1997 Menschenrechtsbeobachter (internationale NGO-Beobachtungsmission) im </w:t>
      </w:r>
      <w:proofErr w:type="spellStart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Ixcán</w:t>
      </w:r>
      <w:proofErr w:type="spellEnd"/>
      <w:r w:rsidRPr="00A9774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/Guatemala</w:t>
      </w:r>
    </w:p>
    <w:p w:rsidR="004C7E60" w:rsidRPr="00A9774C" w:rsidRDefault="004C7E60">
      <w:pPr>
        <w:rPr>
          <w:lang w:val="de-DE"/>
        </w:rPr>
      </w:pPr>
    </w:p>
    <w:sectPr w:rsidR="004C7E60" w:rsidRPr="00A9774C" w:rsidSect="00A9774C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C96"/>
    <w:multiLevelType w:val="hybridMultilevel"/>
    <w:tmpl w:val="9E746BA8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58B"/>
    <w:multiLevelType w:val="hybridMultilevel"/>
    <w:tmpl w:val="94703482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624A0"/>
    <w:multiLevelType w:val="hybridMultilevel"/>
    <w:tmpl w:val="A40E5C80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7639"/>
    <w:multiLevelType w:val="hybridMultilevel"/>
    <w:tmpl w:val="750A69CE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584"/>
    <w:multiLevelType w:val="hybridMultilevel"/>
    <w:tmpl w:val="E0721666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4C"/>
    <w:rsid w:val="004C7E60"/>
    <w:rsid w:val="005B675B"/>
    <w:rsid w:val="007665B9"/>
    <w:rsid w:val="007C7F27"/>
    <w:rsid w:val="009506DC"/>
    <w:rsid w:val="00A0495B"/>
    <w:rsid w:val="00A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CFC2"/>
  <w15:chartTrackingRefBased/>
  <w15:docId w15:val="{97045B2F-3767-4A8A-A122-D4AEDB0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hold.unfried@univie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9342</Characters>
  <Application>Microsoft Office Word</Application>
  <DocSecurity>0</DocSecurity>
  <Lines>667</Lines>
  <Paragraphs>713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Unfried</dc:creator>
  <cp:keywords/>
  <dc:description/>
  <cp:lastModifiedBy>anon</cp:lastModifiedBy>
  <cp:revision>5</cp:revision>
  <dcterms:created xsi:type="dcterms:W3CDTF">2023-02-18T21:03:00Z</dcterms:created>
  <dcterms:modified xsi:type="dcterms:W3CDTF">2024-06-14T10:41:00Z</dcterms:modified>
</cp:coreProperties>
</file>