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E07CF" w14:textId="77777777" w:rsidR="00922E27" w:rsidRPr="004957ED" w:rsidRDefault="00922E27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60738111" w14:textId="1164908D" w:rsidR="00682F9C" w:rsidRPr="00C06FA6" w:rsidRDefault="0047031C" w:rsidP="005445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MARINA CHUCHKO</w:t>
      </w:r>
    </w:p>
    <w:p w14:paraId="0534FE8A" w14:textId="5D15AAFB" w:rsidR="00F33C61" w:rsidRDefault="00F33C6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6D657506" w14:textId="2A6306C9" w:rsidR="00F33C61" w:rsidRDefault="00276E5A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en-GB"/>
        </w:rPr>
      </w:pPr>
      <w:r>
        <w:rPr>
          <w:rFonts w:ascii="Times New Roman" w:hAnsi="Times New Roman" w:cs="Times New Roman"/>
          <w:bCs/>
          <w:color w:val="000000"/>
          <w:lang w:val="en-GB"/>
        </w:rPr>
        <w:t>Department of Economic and Social History</w:t>
      </w:r>
    </w:p>
    <w:p w14:paraId="02951B14" w14:textId="3765DBFE" w:rsidR="00F33C61" w:rsidRDefault="00276E5A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en-GB"/>
        </w:rPr>
      </w:pPr>
      <w:r>
        <w:rPr>
          <w:rFonts w:ascii="Times New Roman" w:hAnsi="Times New Roman" w:cs="Times New Roman"/>
          <w:bCs/>
          <w:color w:val="000000"/>
          <w:lang w:val="en-GB"/>
        </w:rPr>
        <w:t>University of Vienna</w:t>
      </w:r>
    </w:p>
    <w:p w14:paraId="2F35AF37" w14:textId="53864EE2" w:rsidR="00F33C61" w:rsidRDefault="003F4612" w:rsidP="00544520">
      <w:pPr>
        <w:autoSpaceDE w:val="0"/>
        <w:autoSpaceDN w:val="0"/>
        <w:adjustRightInd w:val="0"/>
        <w:spacing w:after="0" w:line="240" w:lineRule="auto"/>
      </w:pPr>
      <w:hyperlink r:id="rId7" w:history="1">
        <w:r w:rsidR="00BD66BB" w:rsidRPr="006B4919">
          <w:rPr>
            <w:rStyle w:val="a3"/>
          </w:rPr>
          <w:t>marina.chuchko@univie.ac.at</w:t>
        </w:r>
      </w:hyperlink>
    </w:p>
    <w:p w14:paraId="7371B85F" w14:textId="77777777" w:rsidR="00F33C61" w:rsidRPr="00F33C61" w:rsidRDefault="00F33C6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628D16DB" w14:textId="77777777" w:rsidR="00BD66BB" w:rsidRDefault="00BD66BB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4A2B40B1" w14:textId="7D29CBF0" w:rsidR="00544520" w:rsidRDefault="0047031C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>
        <w:rPr>
          <w:rFonts w:ascii="Times New Roman" w:hAnsi="Times New Roman" w:cs="Times New Roman"/>
          <w:b/>
          <w:bCs/>
          <w:i/>
          <w:color w:val="000000"/>
          <w:lang w:val="en-GB"/>
        </w:rPr>
        <w:t xml:space="preserve">Qualifications / </w:t>
      </w:r>
      <w:r w:rsidR="00544520"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>Education</w:t>
      </w:r>
    </w:p>
    <w:p w14:paraId="06BA6D83" w14:textId="77777777" w:rsidR="0047031C" w:rsidRPr="0047031C" w:rsidRDefault="0047031C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95"/>
        <w:gridCol w:w="7467"/>
      </w:tblGrid>
      <w:tr w:rsidR="001650FD" w:rsidRPr="00F33C61" w14:paraId="4C0F1574" w14:textId="77777777" w:rsidTr="00122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3907F6C2" w14:textId="7DE0A4BC" w:rsidR="0047031C" w:rsidRDefault="00835730" w:rsidP="00544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15/11/</w:t>
            </w:r>
            <w:r w:rsidR="0047031C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2014 -</w:t>
            </w:r>
          </w:p>
          <w:p w14:paraId="7FF06776" w14:textId="1D1AE264" w:rsidR="0047031C" w:rsidRDefault="00835730" w:rsidP="00544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13/03/</w:t>
            </w:r>
            <w:r w:rsidR="0047031C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2019</w:t>
            </w:r>
          </w:p>
        </w:tc>
        <w:tc>
          <w:tcPr>
            <w:tcW w:w="7467" w:type="dxa"/>
          </w:tcPr>
          <w:p w14:paraId="5549B086" w14:textId="0BBCB15C" w:rsidR="0047031C" w:rsidRPr="0047031C" w:rsidRDefault="0047031C" w:rsidP="0047031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 xml:space="preserve">Ph.D. </w:t>
            </w:r>
            <w:r w:rsidR="000A1367">
              <w:rPr>
                <w:rFonts w:ascii="Times New Roman" w:hAnsi="Times New Roman" w:cs="Times New Roman"/>
                <w:color w:val="000000"/>
                <w:lang w:val="en-GB"/>
              </w:rPr>
              <w:t xml:space="preserve">in </w:t>
            </w: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>Economic History (</w:t>
            </w:r>
            <w:r w:rsidRPr="0047031C">
              <w:rPr>
                <w:rFonts w:ascii="Times New Roman" w:hAnsi="Times New Roman" w:cs="Times New Roman"/>
                <w:i/>
                <w:color w:val="000000"/>
                <w:lang w:val="en-GB"/>
              </w:rPr>
              <w:t>Summa Cum Laude</w:t>
            </w: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>)</w:t>
            </w:r>
          </w:p>
          <w:p w14:paraId="0705E7BD" w14:textId="730DF6AA" w:rsidR="0047031C" w:rsidRPr="00122E54" w:rsidRDefault="0047031C" w:rsidP="0047031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</w:pPr>
            <w:r w:rsidRPr="00122E54">
              <w:rPr>
                <w:rFonts w:ascii="Times New Roman" w:hAnsi="Times New Roman" w:cs="Times New Roman"/>
                <w:b w:val="0"/>
                <w:i/>
                <w:iCs/>
                <w:color w:val="000000"/>
                <w:lang w:val="en-GB"/>
              </w:rPr>
              <w:t>University Carlos III</w:t>
            </w:r>
            <w:r w:rsidRPr="00122E54"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, Madrid, Spain</w:t>
            </w:r>
          </w:p>
          <w:p w14:paraId="16FE6F99" w14:textId="3833CFF0" w:rsidR="0047031C" w:rsidRPr="00122E54" w:rsidRDefault="0047031C" w:rsidP="0047031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  <w:r w:rsidRPr="00122E54">
              <w:rPr>
                <w:rFonts w:ascii="Times New Roman" w:hAnsi="Times New Roman" w:cs="Times New Roman"/>
                <w:b w:val="0"/>
                <w:color w:val="000000"/>
                <w:lang w:val="en-GB"/>
              </w:rPr>
              <w:t>Joint Program of University Carlos III and University of Barcelona</w:t>
            </w:r>
            <w:r w:rsidRPr="00122E54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</w:t>
            </w:r>
          </w:p>
          <w:p w14:paraId="60098D3F" w14:textId="3A0C0777" w:rsidR="0047031C" w:rsidRPr="00122E54" w:rsidRDefault="0047031C" w:rsidP="0047031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  <w:r w:rsidRPr="00122E54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Thesis: </w:t>
            </w:r>
            <w:r w:rsidRPr="000A1367"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Political Economy of Trade Policy: The Case of the Late Russian Empire</w:t>
            </w:r>
          </w:p>
          <w:p w14:paraId="527214C6" w14:textId="5BADD824" w:rsidR="0047031C" w:rsidRPr="000A1367" w:rsidRDefault="00122E54" w:rsidP="0047031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it-IT"/>
              </w:rPr>
            </w:pPr>
            <w:r w:rsidRPr="000A1367">
              <w:rPr>
                <w:rFonts w:ascii="Times New Roman" w:hAnsi="Times New Roman" w:cs="Times New Roman"/>
                <w:b w:val="0"/>
                <w:iCs/>
                <w:color w:val="000000"/>
                <w:lang w:val="it-IT"/>
              </w:rPr>
              <w:t>Supervisors: Marku</w:t>
            </w:r>
            <w:r w:rsidR="0047031C" w:rsidRPr="000A1367">
              <w:rPr>
                <w:rFonts w:ascii="Times New Roman" w:hAnsi="Times New Roman" w:cs="Times New Roman"/>
                <w:b w:val="0"/>
                <w:iCs/>
                <w:color w:val="000000"/>
                <w:lang w:val="it-IT"/>
              </w:rPr>
              <w:t xml:space="preserve">s Lampe (WU </w:t>
            </w:r>
            <w:r w:rsidR="000A1367" w:rsidRPr="000A1367">
              <w:rPr>
                <w:rFonts w:ascii="Times New Roman" w:hAnsi="Times New Roman" w:cs="Times New Roman"/>
                <w:b w:val="0"/>
                <w:iCs/>
                <w:color w:val="000000"/>
                <w:lang w:val="it-IT"/>
              </w:rPr>
              <w:t>Vienna</w:t>
            </w:r>
            <w:r w:rsidR="0047031C" w:rsidRPr="000A1367">
              <w:rPr>
                <w:rFonts w:ascii="Times New Roman" w:hAnsi="Times New Roman" w:cs="Times New Roman"/>
                <w:b w:val="0"/>
                <w:iCs/>
                <w:color w:val="000000"/>
                <w:lang w:val="it-IT"/>
              </w:rPr>
              <w:t>), Antonio Tena Junguito (UC3M)</w:t>
            </w:r>
          </w:p>
          <w:p w14:paraId="44BE1A98" w14:textId="4456D68F" w:rsidR="00122E54" w:rsidRPr="000A1367" w:rsidRDefault="00122E54" w:rsidP="0047031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  <w:tr w:rsidR="0047031C" w:rsidRPr="00F33C61" w14:paraId="6C435974" w14:textId="77777777" w:rsidTr="00470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66A4A0F6" w14:textId="6434B275" w:rsidR="0047031C" w:rsidRDefault="00835730" w:rsidP="00544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01/09/</w:t>
            </w:r>
            <w:r w:rsidR="0047031C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2009 –</w:t>
            </w:r>
          </w:p>
          <w:p w14:paraId="79B6F3FB" w14:textId="0842707D" w:rsidR="0047031C" w:rsidRDefault="001650FD" w:rsidP="00544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1650FD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03/06/</w:t>
            </w:r>
            <w:r w:rsidR="0047031C" w:rsidRPr="001650FD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2011</w:t>
            </w:r>
            <w:r w:rsidR="0047031C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</w:t>
            </w:r>
          </w:p>
        </w:tc>
        <w:tc>
          <w:tcPr>
            <w:tcW w:w="7467" w:type="dxa"/>
            <w:shd w:val="clear" w:color="auto" w:fill="auto"/>
          </w:tcPr>
          <w:p w14:paraId="0197F9AC" w14:textId="3008E643" w:rsidR="0047031C" w:rsidRPr="0047031C" w:rsidRDefault="0047031C" w:rsidP="004703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M.Sc. </w:t>
            </w:r>
            <w:r w:rsidR="000A1367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in </w:t>
            </w:r>
            <w:r w:rsidRPr="0047031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International Economics </w:t>
            </w:r>
            <w:r w:rsidRPr="001650FD">
              <w:rPr>
                <w:rFonts w:ascii="Times New Roman" w:hAnsi="Times New Roman" w:cs="Times New Roman"/>
                <w:b/>
                <w:i/>
                <w:iCs/>
                <w:color w:val="000000"/>
                <w:lang w:val="en-GB"/>
              </w:rPr>
              <w:t>(GPA 91/100)</w:t>
            </w:r>
          </w:p>
          <w:p w14:paraId="68B0A062" w14:textId="77777777" w:rsidR="0047031C" w:rsidRDefault="0047031C" w:rsidP="004703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 xml:space="preserve">Moscow State Institute of International Relations (MGIMO), </w:t>
            </w:r>
            <w:r w:rsidRPr="0047031C">
              <w:rPr>
                <w:rFonts w:ascii="Times New Roman" w:hAnsi="Times New Roman" w:cs="Times New Roman"/>
                <w:i/>
                <w:color w:val="000000"/>
                <w:lang w:val="en-GB"/>
              </w:rPr>
              <w:t>Russia</w:t>
            </w:r>
          </w:p>
          <w:p w14:paraId="7ABAD326" w14:textId="3E51F1A8" w:rsidR="0047031C" w:rsidRPr="0047031C" w:rsidRDefault="0047031C" w:rsidP="004703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color w:val="000000"/>
                <w:lang w:val="en-GB"/>
              </w:rPr>
            </w:pPr>
          </w:p>
        </w:tc>
      </w:tr>
      <w:tr w:rsidR="001650FD" w:rsidRPr="00F33C61" w14:paraId="07C0B3B2" w14:textId="77777777" w:rsidTr="00122E54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7A4E2C25" w14:textId="7DD80DAC" w:rsidR="0047031C" w:rsidRDefault="001650FD" w:rsidP="00544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01/09/</w:t>
            </w:r>
            <w:r w:rsidR="0047031C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2005 – </w:t>
            </w:r>
          </w:p>
          <w:p w14:paraId="6ECBB2B2" w14:textId="3962F527" w:rsidR="0047031C" w:rsidRDefault="001650FD" w:rsidP="00544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1650FD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22/06/</w:t>
            </w:r>
            <w:r w:rsidR="0047031C" w:rsidRPr="001650FD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2009</w:t>
            </w:r>
          </w:p>
        </w:tc>
        <w:tc>
          <w:tcPr>
            <w:tcW w:w="7467" w:type="dxa"/>
          </w:tcPr>
          <w:p w14:paraId="42E42E67" w14:textId="73B8FF80" w:rsidR="0047031C" w:rsidRPr="0047031C" w:rsidRDefault="0047031C" w:rsidP="004703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 xml:space="preserve">B.A. Economics </w:t>
            </w:r>
            <w:r w:rsidRPr="001650FD">
              <w:rPr>
                <w:rFonts w:ascii="Times New Roman" w:hAnsi="Times New Roman" w:cs="Times New Roman"/>
                <w:b/>
                <w:i/>
                <w:iCs/>
                <w:color w:val="000000"/>
                <w:lang w:val="en-GB"/>
              </w:rPr>
              <w:t>(Summa Cum Laude)</w:t>
            </w:r>
          </w:p>
          <w:p w14:paraId="179344BD" w14:textId="65151463" w:rsidR="0047031C" w:rsidRPr="00D26AD3" w:rsidRDefault="0047031C" w:rsidP="004703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Nizhny Novgorod State University named after N.I. Lobachevsky</w:t>
            </w:r>
            <w:r w:rsidRPr="0047031C">
              <w:rPr>
                <w:rFonts w:ascii="Times New Roman" w:hAnsi="Times New Roman" w:cs="Times New Roman"/>
                <w:i/>
                <w:color w:val="000000"/>
                <w:lang w:val="en-GB"/>
              </w:rPr>
              <w:t>, Russia</w:t>
            </w:r>
          </w:p>
        </w:tc>
      </w:tr>
    </w:tbl>
    <w:p w14:paraId="6E24365C" w14:textId="77777777" w:rsidR="00682F9C" w:rsidRPr="0047031C" w:rsidRDefault="00682F9C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7E465FFA" w14:textId="2A59F49C" w:rsidR="00544520" w:rsidRPr="0047031C" w:rsidRDefault="00122E54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>
        <w:rPr>
          <w:rFonts w:ascii="Times New Roman" w:hAnsi="Times New Roman" w:cs="Times New Roman"/>
          <w:b/>
          <w:bCs/>
          <w:i/>
          <w:color w:val="000000"/>
          <w:lang w:val="en-GB"/>
        </w:rPr>
        <w:t xml:space="preserve">Professional </w:t>
      </w:r>
      <w:r w:rsidR="00544520"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>Academic Experience</w:t>
      </w:r>
    </w:p>
    <w:p w14:paraId="6CDD0410" w14:textId="77777777" w:rsidR="00544520" w:rsidRDefault="00544520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95"/>
        <w:gridCol w:w="7467"/>
      </w:tblGrid>
      <w:tr w:rsidR="00BD66BB" w:rsidRPr="00F33C61" w14:paraId="2BAF06F0" w14:textId="77777777" w:rsidTr="00BD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322401B8" w14:textId="0B0DC310" w:rsidR="00BD66BB" w:rsidRPr="00BD66BB" w:rsidRDefault="00BD66BB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01/05/2022 - present</w:t>
            </w:r>
          </w:p>
        </w:tc>
        <w:tc>
          <w:tcPr>
            <w:tcW w:w="7467" w:type="dxa"/>
            <w:shd w:val="clear" w:color="auto" w:fill="auto"/>
          </w:tcPr>
          <w:p w14:paraId="7FC1A78E" w14:textId="77777777" w:rsidR="00BD66BB" w:rsidRPr="00BD66BB" w:rsidRDefault="00BD66BB" w:rsidP="00080D06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color w:val="000000"/>
                <w:lang w:val="en-GB"/>
              </w:rPr>
              <w:t>Postdoctoral Researcher</w:t>
            </w:r>
          </w:p>
          <w:p w14:paraId="2A62CF14" w14:textId="6A556599" w:rsidR="00BD66BB" w:rsidRPr="00BD66BB" w:rsidRDefault="00BD66BB" w:rsidP="00080D06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University of Vienna, Department of Economic and Social History</w:t>
            </w:r>
          </w:p>
        </w:tc>
      </w:tr>
      <w:tr w:rsidR="00122E54" w:rsidRPr="00F33C61" w14:paraId="0B2D92A0" w14:textId="77777777" w:rsidTr="00BD6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180FF8E4" w14:textId="484E8738" w:rsidR="00122E54" w:rsidRPr="00BD66BB" w:rsidRDefault="00835730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15/09/</w:t>
            </w:r>
            <w:r w:rsidR="00122E54"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2016 -</w:t>
            </w:r>
          </w:p>
          <w:p w14:paraId="37CBFF25" w14:textId="2646F410" w:rsidR="00122E54" w:rsidRPr="00BD66BB" w:rsidRDefault="00BD66BB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30/04/2022</w:t>
            </w:r>
          </w:p>
        </w:tc>
        <w:tc>
          <w:tcPr>
            <w:tcW w:w="7467" w:type="dxa"/>
            <w:shd w:val="clear" w:color="auto" w:fill="auto"/>
          </w:tcPr>
          <w:p w14:paraId="323B2736" w14:textId="77777777" w:rsidR="00122E54" w:rsidRPr="00BD66BB" w:rsidRDefault="00122E54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color w:val="000000"/>
                <w:lang w:val="en-GB"/>
              </w:rPr>
              <w:t>Research and Teaching Associate</w:t>
            </w:r>
          </w:p>
          <w:p w14:paraId="0DC09FE0" w14:textId="4F869D70" w:rsidR="00122E54" w:rsidRPr="00BD66BB" w:rsidRDefault="00122E54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Vienna University of Economics and Business</w:t>
            </w:r>
            <w:r w:rsidRPr="00BD66BB">
              <w:rPr>
                <w:rFonts w:ascii="Times New Roman" w:hAnsi="Times New Roman" w:cs="Times New Roman"/>
                <w:iCs/>
                <w:color w:val="000000"/>
                <w:lang w:val="en-GB"/>
              </w:rPr>
              <w:t>,</w:t>
            </w:r>
            <w:r w:rsidRPr="00BD66BB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 xml:space="preserve"> Institute for Economic and Social History, </w:t>
            </w:r>
            <w:r w:rsidRPr="00BD66BB">
              <w:rPr>
                <w:rFonts w:ascii="Times New Roman" w:hAnsi="Times New Roman" w:cs="Times New Roman"/>
                <w:i/>
                <w:color w:val="000000"/>
                <w:lang w:val="en-GB"/>
              </w:rPr>
              <w:t>Austria</w:t>
            </w:r>
          </w:p>
          <w:p w14:paraId="34DEED7E" w14:textId="77777777" w:rsidR="00122E54" w:rsidRPr="00BD66BB" w:rsidRDefault="00122E54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color w:val="000000"/>
                <w:lang w:val="en-GB"/>
              </w:rPr>
              <w:t xml:space="preserve">June 2018 – Sept 2019 </w:t>
            </w:r>
            <w:r w:rsidRPr="00BD66BB">
              <w:rPr>
                <w:rFonts w:ascii="Times New Roman" w:hAnsi="Times New Roman" w:cs="Times New Roman"/>
                <w:i/>
                <w:color w:val="000000"/>
                <w:lang w:val="en-GB"/>
              </w:rPr>
              <w:t>Maternity leave</w:t>
            </w:r>
          </w:p>
          <w:p w14:paraId="30F6E7F6" w14:textId="2D3DBF41" w:rsidR="00122E54" w:rsidRPr="00BD66BB" w:rsidRDefault="00122E54" w:rsidP="00BD66B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</w:pPr>
          </w:p>
        </w:tc>
      </w:tr>
      <w:tr w:rsidR="00122E54" w:rsidRPr="00F33C61" w14:paraId="5B0C1F7F" w14:textId="77777777" w:rsidTr="00BD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6E5EB7D3" w14:textId="140FC232" w:rsidR="00122E54" w:rsidRPr="00BD66BB" w:rsidRDefault="00835730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05/09/</w:t>
            </w:r>
            <w:r w:rsidR="00122E54"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2014 –</w:t>
            </w:r>
          </w:p>
          <w:p w14:paraId="42BF003B" w14:textId="1012D2FF" w:rsidR="00122E54" w:rsidRPr="00BD66BB" w:rsidRDefault="00835730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04/09/</w:t>
            </w:r>
            <w:r w:rsidR="00122E54"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2016 </w:t>
            </w:r>
          </w:p>
        </w:tc>
        <w:tc>
          <w:tcPr>
            <w:tcW w:w="7467" w:type="dxa"/>
            <w:shd w:val="clear" w:color="auto" w:fill="auto"/>
          </w:tcPr>
          <w:p w14:paraId="16FCA889" w14:textId="77777777" w:rsidR="00122E54" w:rsidRPr="00BD66BB" w:rsidRDefault="00122E54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Marie-Curie Fellow, Early-Stage Researcher</w:t>
            </w:r>
          </w:p>
          <w:p w14:paraId="5485D4B3" w14:textId="0F7BDE89" w:rsidR="00122E54" w:rsidRPr="00BD66BB" w:rsidRDefault="00122E54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Universi</w:t>
            </w:r>
            <w:r w:rsidR="000A1367" w:rsidRPr="00BD66BB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ty</w:t>
            </w:r>
            <w:r w:rsidRPr="00BD66BB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 xml:space="preserve"> Carlos III</w:t>
            </w:r>
            <w:r w:rsidR="000A1367" w:rsidRPr="00BD66BB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,</w:t>
            </w:r>
            <w:r w:rsidRPr="00BD66BB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 xml:space="preserve"> Madrid, Social Sciences Department, </w:t>
            </w:r>
            <w:r w:rsidR="000A1367" w:rsidRPr="00BD66BB">
              <w:rPr>
                <w:rFonts w:ascii="Times New Roman" w:hAnsi="Times New Roman" w:cs="Times New Roman"/>
                <w:i/>
                <w:color w:val="000000"/>
                <w:lang w:val="en-GB"/>
              </w:rPr>
              <w:t>Spain</w:t>
            </w:r>
          </w:p>
          <w:p w14:paraId="09F0196D" w14:textId="0936A9F5" w:rsidR="00122E54" w:rsidRPr="00BD66BB" w:rsidRDefault="00122E54" w:rsidP="00BD66BB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color w:val="000000"/>
                <w:lang w:val="en-US"/>
              </w:rPr>
            </w:pPr>
          </w:p>
        </w:tc>
      </w:tr>
      <w:tr w:rsidR="00122E54" w14:paraId="4EDAB680" w14:textId="77777777" w:rsidTr="00BD6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7B212E1D" w14:textId="3E75FEB0" w:rsidR="00122E54" w:rsidRPr="00BD66BB" w:rsidRDefault="00122E54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</w:t>
            </w:r>
            <w:r w:rsidR="00835730"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5/09/</w:t>
            </w:r>
            <w:r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2015 – </w:t>
            </w:r>
          </w:p>
          <w:p w14:paraId="42F30CB7" w14:textId="664079A7" w:rsidR="00122E54" w:rsidRPr="00BD66BB" w:rsidRDefault="00835730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30/10/</w:t>
            </w:r>
            <w:r w:rsidR="00122E54" w:rsidRPr="00BD6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2015</w:t>
            </w:r>
          </w:p>
        </w:tc>
        <w:tc>
          <w:tcPr>
            <w:tcW w:w="7467" w:type="dxa"/>
            <w:shd w:val="clear" w:color="auto" w:fill="auto"/>
          </w:tcPr>
          <w:p w14:paraId="07A707EF" w14:textId="77777777" w:rsidR="00122E54" w:rsidRPr="00BD66BB" w:rsidRDefault="00122E54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b/>
                <w:color w:val="000000"/>
                <w:lang w:val="en-GB"/>
              </w:rPr>
              <w:t>Research Visit</w:t>
            </w:r>
          </w:p>
          <w:p w14:paraId="408DDD3B" w14:textId="14AFECF8" w:rsidR="00122E54" w:rsidRPr="00BD66BB" w:rsidRDefault="00122E54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BD66BB">
              <w:rPr>
                <w:rFonts w:ascii="Times New Roman" w:hAnsi="Times New Roman" w:cs="Times New Roman"/>
                <w:i/>
                <w:color w:val="000000"/>
                <w:lang w:val="en-GB"/>
              </w:rPr>
              <w:t>Humboldt University</w:t>
            </w:r>
            <w:r w:rsidR="000A1367" w:rsidRPr="00BD66BB">
              <w:rPr>
                <w:rFonts w:ascii="Times New Roman" w:hAnsi="Times New Roman" w:cs="Times New Roman"/>
                <w:i/>
                <w:color w:val="000000"/>
                <w:lang w:val="en-GB"/>
              </w:rPr>
              <w:t xml:space="preserve"> Berlin</w:t>
            </w:r>
            <w:r w:rsidRPr="00BD66BB">
              <w:rPr>
                <w:rFonts w:ascii="Times New Roman" w:hAnsi="Times New Roman" w:cs="Times New Roman"/>
                <w:i/>
                <w:color w:val="000000"/>
                <w:lang w:val="en-GB"/>
              </w:rPr>
              <w:t>, Institute of Economic History, Germany</w:t>
            </w:r>
          </w:p>
          <w:p w14:paraId="312AB7D2" w14:textId="69278A2D" w:rsidR="00D26AD3" w:rsidRPr="00BD66BB" w:rsidRDefault="00D26AD3" w:rsidP="00080D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D15BE9" w14:textId="77777777" w:rsidR="00544520" w:rsidRPr="0047031C" w:rsidRDefault="00544520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4C2973A5" w14:textId="77777777" w:rsidR="00F33C61" w:rsidRDefault="00F33C61" w:rsidP="00FB3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4ABFC4CC" w14:textId="5D4571BE" w:rsidR="00FB3306" w:rsidRPr="0047031C" w:rsidRDefault="00FB3306" w:rsidP="00FB3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>Teaching Experience</w:t>
      </w:r>
    </w:p>
    <w:p w14:paraId="39EDA711" w14:textId="77777777" w:rsidR="00FB3306" w:rsidRDefault="00FB3306" w:rsidP="00FB3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95"/>
        <w:gridCol w:w="7467"/>
      </w:tblGrid>
      <w:tr w:rsidR="00122E54" w:rsidRPr="00F33C61" w14:paraId="4A8A1F4E" w14:textId="77777777" w:rsidTr="00F04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00B25CB3" w14:textId="1B81DF73" w:rsidR="00122E54" w:rsidRDefault="002306BB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10</w:t>
            </w:r>
            <w:r w:rsidR="00835730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/10/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2017</w:t>
            </w:r>
            <w:r w:rsidR="00122E54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-</w:t>
            </w:r>
          </w:p>
          <w:p w14:paraId="559ADCFF" w14:textId="157DDDC3" w:rsidR="00122E54" w:rsidRDefault="00BD66BB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30/04/2022</w:t>
            </w:r>
          </w:p>
        </w:tc>
        <w:tc>
          <w:tcPr>
            <w:tcW w:w="7467" w:type="dxa"/>
          </w:tcPr>
          <w:p w14:paraId="311D15A7" w14:textId="0A9B38D7" w:rsidR="00122E54" w:rsidRPr="0047031C" w:rsidRDefault="00122E54" w:rsidP="00F0456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Lecturer</w:t>
            </w:r>
          </w:p>
          <w:p w14:paraId="43D48601" w14:textId="2496E565" w:rsidR="00122E54" w:rsidRDefault="00122E54" w:rsidP="00F0456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lang w:val="en-GB"/>
              </w:rPr>
            </w:pPr>
            <w:r w:rsidRPr="00122E54">
              <w:rPr>
                <w:rFonts w:ascii="Times New Roman" w:hAnsi="Times New Roman" w:cs="Times New Roman"/>
                <w:b w:val="0"/>
                <w:i/>
                <w:iCs/>
                <w:color w:val="000000"/>
                <w:lang w:val="en-GB"/>
              </w:rPr>
              <w:t>Vienna University of Economics and Business</w:t>
            </w:r>
            <w:r w:rsidRPr="00122E54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,</w:t>
            </w:r>
            <w:r w:rsidR="001650FD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</w:t>
            </w:r>
            <w:r w:rsidRPr="00122E54"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Austria</w:t>
            </w:r>
          </w:p>
          <w:p w14:paraId="72F24689" w14:textId="4BDF3E57" w:rsidR="002306BB" w:rsidRPr="002306BB" w:rsidRDefault="00443CA8" w:rsidP="002306B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‘</w:t>
            </w:r>
            <w:r w:rsidR="002306BB" w:rsidRPr="002306BB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Economic Development since 1800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’ (Master)</w:t>
            </w:r>
          </w:p>
          <w:p w14:paraId="5388DAB2" w14:textId="58F6D36F" w:rsidR="002306BB" w:rsidRPr="002306BB" w:rsidRDefault="00443CA8" w:rsidP="002306BB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‘</w:t>
            </w:r>
            <w:r w:rsidR="002306BB" w:rsidRPr="002306BB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Social and Economic History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’</w:t>
            </w:r>
            <w:r w:rsidR="002306BB" w:rsidRPr="002306BB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(Bachelor)</w:t>
            </w:r>
          </w:p>
          <w:p w14:paraId="7DCA0761" w14:textId="77777777" w:rsidR="00122E54" w:rsidRPr="00122E54" w:rsidRDefault="00122E54" w:rsidP="002306B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</w:p>
        </w:tc>
      </w:tr>
      <w:tr w:rsidR="00122E54" w:rsidRPr="00F33C61" w14:paraId="0560ADAE" w14:textId="77777777" w:rsidTr="00F0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2FDFD1F9" w14:textId="45B1AF41" w:rsidR="00122E54" w:rsidRDefault="00835730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05/01/</w:t>
            </w:r>
            <w:r w:rsidR="002306BB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2015</w:t>
            </w:r>
            <w:r w:rsidR="00122E54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–</w:t>
            </w:r>
          </w:p>
          <w:p w14:paraId="388700BE" w14:textId="56DA96AF" w:rsidR="00122E54" w:rsidRDefault="001650FD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27/</w:t>
            </w:r>
            <w:r w:rsidRPr="001650FD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05/</w:t>
            </w:r>
            <w:r w:rsidR="00122E54" w:rsidRPr="001650FD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2016</w:t>
            </w:r>
            <w:r w:rsidR="00122E54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</w:t>
            </w:r>
          </w:p>
        </w:tc>
        <w:tc>
          <w:tcPr>
            <w:tcW w:w="7467" w:type="dxa"/>
            <w:shd w:val="clear" w:color="auto" w:fill="auto"/>
          </w:tcPr>
          <w:p w14:paraId="69076984" w14:textId="77777777" w:rsidR="002306BB" w:rsidRPr="0047031C" w:rsidRDefault="002306BB" w:rsidP="002306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Teaching Assistant</w:t>
            </w:r>
          </w:p>
          <w:p w14:paraId="4CA29EAF" w14:textId="77777777" w:rsidR="002306BB" w:rsidRPr="002306BB" w:rsidRDefault="002306BB" w:rsidP="002306B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2306BB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University Carlos III</w:t>
            </w:r>
            <w:r w:rsidRPr="002306BB">
              <w:rPr>
                <w:rFonts w:ascii="Times New Roman" w:hAnsi="Times New Roman" w:cs="Times New Roman"/>
                <w:i/>
                <w:color w:val="000000"/>
                <w:lang w:val="en-GB"/>
              </w:rPr>
              <w:t>, Madrid, Spain</w:t>
            </w:r>
          </w:p>
          <w:p w14:paraId="058EA48A" w14:textId="77777777" w:rsidR="00122E54" w:rsidRDefault="00443CA8" w:rsidP="00A0630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‘</w:t>
            </w:r>
            <w:r w:rsidR="002306BB" w:rsidRPr="002306BB">
              <w:rPr>
                <w:rFonts w:ascii="Times New Roman" w:hAnsi="Times New Roman" w:cs="Times New Roman"/>
                <w:color w:val="000000"/>
                <w:lang w:val="en-GB"/>
              </w:rPr>
              <w:t>History of the World Economy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’</w:t>
            </w:r>
            <w:r w:rsidR="002306BB" w:rsidRPr="002306BB">
              <w:rPr>
                <w:rFonts w:ascii="Times New Roman" w:hAnsi="Times New Roman" w:cs="Times New Roman"/>
                <w:color w:val="00000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(Bachelor)</w:t>
            </w:r>
          </w:p>
          <w:p w14:paraId="5DEDC30D" w14:textId="6A70D455" w:rsidR="008243FC" w:rsidRPr="00A06308" w:rsidRDefault="008243FC" w:rsidP="008243FC">
            <w:pPr>
              <w:pStyle w:val="a6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</w:tc>
      </w:tr>
      <w:tr w:rsidR="00122E54" w14:paraId="39BE69B0" w14:textId="77777777" w:rsidTr="00F0456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68F3AB86" w14:textId="493A5959" w:rsidR="00122E54" w:rsidRDefault="001650FD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01</w:t>
            </w:r>
            <w:r w:rsidR="00835730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/09/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2013</w:t>
            </w:r>
            <w:r w:rsidR="00122E54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– </w:t>
            </w:r>
          </w:p>
          <w:p w14:paraId="6708202C" w14:textId="0B47CAC8" w:rsidR="00122E54" w:rsidRDefault="001650FD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31/</w:t>
            </w:r>
            <w:r w:rsidR="00835730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</w:t>
            </w:r>
            <w:r w:rsidR="00835730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/</w:t>
            </w:r>
            <w:r w:rsidR="00122E54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4</w:t>
            </w:r>
          </w:p>
        </w:tc>
        <w:tc>
          <w:tcPr>
            <w:tcW w:w="7467" w:type="dxa"/>
          </w:tcPr>
          <w:p w14:paraId="125F2870" w14:textId="77777777" w:rsidR="001650FD" w:rsidRPr="0047031C" w:rsidRDefault="001650FD" w:rsidP="001650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Teaching Assistant</w:t>
            </w:r>
          </w:p>
          <w:p w14:paraId="130638CB" w14:textId="376C2140" w:rsidR="001650FD" w:rsidRPr="001650FD" w:rsidRDefault="001650FD" w:rsidP="001650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1650FD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Higher School of Economics</w:t>
            </w:r>
            <w:r w:rsidRPr="001650FD">
              <w:rPr>
                <w:rFonts w:ascii="Times New Roman" w:hAnsi="Times New Roman" w:cs="Times New Roman"/>
                <w:i/>
                <w:color w:val="000000"/>
                <w:lang w:val="en-GB"/>
              </w:rPr>
              <w:t>, Russia</w:t>
            </w:r>
          </w:p>
          <w:p w14:paraId="1EDA5A14" w14:textId="39B7EABE" w:rsidR="00122E54" w:rsidRPr="001D705C" w:rsidRDefault="00443CA8" w:rsidP="00F0456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‘</w:t>
            </w:r>
            <w:r w:rsidR="001650FD" w:rsidRPr="001650FD">
              <w:rPr>
                <w:rFonts w:ascii="Times New Roman" w:hAnsi="Times New Roman" w:cs="Times New Roman"/>
                <w:color w:val="000000"/>
                <w:lang w:val="en-GB"/>
              </w:rPr>
              <w:t>International Marketing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’ (Master)</w:t>
            </w:r>
          </w:p>
        </w:tc>
      </w:tr>
    </w:tbl>
    <w:p w14:paraId="4C0F423D" w14:textId="77777777" w:rsidR="00443CA8" w:rsidRDefault="00443CA8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18B135C5" w14:textId="77777777" w:rsidR="00BD66BB" w:rsidRDefault="00BD66BB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61687552" w14:textId="77777777" w:rsidR="00BD66BB" w:rsidRDefault="00BD66BB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34089260" w14:textId="5FB55F20" w:rsidR="00544520" w:rsidRPr="0047031C" w:rsidRDefault="0047031C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lastRenderedPageBreak/>
        <w:t>Other Professional</w:t>
      </w:r>
      <w:r w:rsidR="00FB3306"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 xml:space="preserve"> Experience</w:t>
      </w:r>
    </w:p>
    <w:p w14:paraId="47E44C7C" w14:textId="77777777" w:rsidR="00544520" w:rsidRPr="0047031C" w:rsidRDefault="00544520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95"/>
        <w:gridCol w:w="7467"/>
      </w:tblGrid>
      <w:tr w:rsidR="00393471" w:rsidRPr="00F33C61" w14:paraId="02630285" w14:textId="77777777" w:rsidTr="00165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1AC19C9E" w14:textId="67A58B19" w:rsidR="00393471" w:rsidRDefault="001650FD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10/11/2013 –03/08/</w:t>
            </w:r>
            <w:r w:rsidR="00393471" w:rsidRPr="00393471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2014</w:t>
            </w:r>
          </w:p>
        </w:tc>
        <w:tc>
          <w:tcPr>
            <w:tcW w:w="7467" w:type="dxa"/>
          </w:tcPr>
          <w:p w14:paraId="591927E8" w14:textId="77777777" w:rsidR="001650FD" w:rsidRDefault="001650FD" w:rsidP="0039347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  <w:r w:rsidRPr="001650FD">
              <w:rPr>
                <w:rFonts w:ascii="Times New Roman" w:hAnsi="Times New Roman" w:cs="Times New Roman"/>
                <w:iCs/>
                <w:color w:val="000000"/>
                <w:lang w:val="en-GB"/>
              </w:rPr>
              <w:t>Principal Specialist</w:t>
            </w:r>
          </w:p>
          <w:p w14:paraId="20DB0E90" w14:textId="351CD58F" w:rsidR="00393471" w:rsidRDefault="00393471" w:rsidP="0039347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iCs/>
                <w:color w:val="000000"/>
                <w:lang w:val="en-GB"/>
              </w:rPr>
            </w:pPr>
            <w:r w:rsidRPr="001650FD">
              <w:rPr>
                <w:rFonts w:ascii="Times New Roman" w:hAnsi="Times New Roman" w:cs="Times New Roman"/>
                <w:b w:val="0"/>
                <w:i/>
                <w:iCs/>
                <w:color w:val="000000"/>
                <w:lang w:val="en-GB"/>
              </w:rPr>
              <w:t>National Training Foundation NGO, Moscow, Russia</w:t>
            </w:r>
          </w:p>
          <w:p w14:paraId="25D35DC3" w14:textId="292FB221" w:rsidR="004805AE" w:rsidRPr="00DB2FC1" w:rsidRDefault="004805AE" w:rsidP="004805A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b w:val="0"/>
                <w:i/>
                <w:iCs/>
                <w:color w:val="000000"/>
                <w:u w:val="single"/>
                <w:lang w:val="en-GB"/>
              </w:rPr>
              <w:t>Responsibilities:</w:t>
            </w:r>
            <w:r w:rsidRPr="00DB2FC1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Development and </w:t>
            </w:r>
            <w:r w:rsidR="00443CA8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management</w:t>
            </w:r>
            <w:r w:rsidRPr="00DB2FC1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of technical cooperation projects for higher education institutions of the Russian Federation within the programme "5-Top100" of the Russian Ministry of Education aimed at </w:t>
            </w:r>
            <w:r w:rsidR="00443CA8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enhancing </w:t>
            </w:r>
            <w:r w:rsidRPr="00DB2FC1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the</w:t>
            </w:r>
            <w:r w:rsidR="00443CA8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global</w:t>
            </w:r>
            <w:r w:rsidRPr="00DB2FC1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competitiveness of Russian universities; </w:t>
            </w:r>
            <w:r w:rsidR="00443CA8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o</w:t>
            </w:r>
            <w:r w:rsidRPr="00DB2FC1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rganization of the global forum activities (School of Young Scientist, student scientific and cultural exchange). </w:t>
            </w:r>
          </w:p>
          <w:p w14:paraId="247D9FAA" w14:textId="77777777" w:rsidR="00393471" w:rsidRPr="00122E54" w:rsidRDefault="00393471" w:rsidP="0039347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</w:p>
        </w:tc>
      </w:tr>
      <w:tr w:rsidR="00393471" w:rsidRPr="00F33C61" w14:paraId="2E24921E" w14:textId="77777777" w:rsidTr="00F0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2B645FEA" w14:textId="7B9DADA0" w:rsidR="00393471" w:rsidRDefault="001650FD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08/04</w:t>
            </w:r>
            <w:r w:rsidR="00393471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/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2013</w:t>
            </w:r>
            <w:r w:rsidR="00393471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–</w:t>
            </w:r>
          </w:p>
          <w:p w14:paraId="44C0654F" w14:textId="713A0787" w:rsidR="00393471" w:rsidRDefault="001650FD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01/11</w:t>
            </w:r>
            <w:r w:rsidR="00393471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/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2013</w:t>
            </w:r>
            <w:r w:rsidR="00393471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</w:t>
            </w:r>
          </w:p>
        </w:tc>
        <w:tc>
          <w:tcPr>
            <w:tcW w:w="7467" w:type="dxa"/>
            <w:shd w:val="clear" w:color="auto" w:fill="auto"/>
          </w:tcPr>
          <w:p w14:paraId="2E39A678" w14:textId="311C0CEA" w:rsidR="001650FD" w:rsidRPr="001650FD" w:rsidRDefault="001650FD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Principal Specialist (Expert)</w:t>
            </w:r>
          </w:p>
          <w:p w14:paraId="70788368" w14:textId="77777777" w:rsidR="00393471" w:rsidRDefault="001650FD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</w:pPr>
            <w:r w:rsidRPr="001650FD">
              <w:rPr>
                <w:rFonts w:ascii="Times New Roman" w:hAnsi="Times New Roman" w:cs="Times New Roman"/>
                <w:bCs/>
                <w:i/>
                <w:color w:val="000000"/>
                <w:lang w:val="en-US"/>
              </w:rPr>
              <w:t>Enterprise Europe Network Russia – Export Support Center, Moscow, Russia</w:t>
            </w:r>
          </w:p>
          <w:p w14:paraId="163DCD4F" w14:textId="33C04BF1" w:rsidR="004805AE" w:rsidRPr="00DB2FC1" w:rsidRDefault="004805AE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val="en-GB"/>
              </w:rPr>
              <w:t>Responsibilities:</w:t>
            </w:r>
            <w:r w:rsidR="00F53CBD" w:rsidRPr="004957ED">
              <w:rPr>
                <w:lang w:val="en-GB"/>
              </w:rPr>
              <w:t xml:space="preserve"> </w:t>
            </w:r>
            <w:r w:rsidR="00443CA8">
              <w:rPr>
                <w:rFonts w:ascii="Times New Roman" w:hAnsi="Times New Roman" w:cs="Times New Roman"/>
                <w:iCs/>
                <w:color w:val="000000"/>
                <w:lang w:val="en-GB"/>
              </w:rPr>
              <w:t>Convening and moderating</w:t>
            </w:r>
            <w:r w:rsidR="00F53CBD" w:rsidRPr="00DB2FC1"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 </w:t>
            </w:r>
            <w:r w:rsidR="00443CA8">
              <w:rPr>
                <w:rFonts w:ascii="Times New Roman" w:hAnsi="Times New Roman" w:cs="Times New Roman"/>
                <w:iCs/>
                <w:color w:val="000000"/>
                <w:lang w:val="en-GB"/>
              </w:rPr>
              <w:t>a</w:t>
            </w:r>
            <w:r w:rsidR="00F53CBD" w:rsidRPr="00DB2FC1"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 series of workshops for Moscow entrepreneurs on export potential and opportunities; </w:t>
            </w:r>
            <w:r w:rsidR="00443CA8">
              <w:rPr>
                <w:rFonts w:ascii="Times New Roman" w:hAnsi="Times New Roman" w:cs="Times New Roman"/>
                <w:iCs/>
                <w:color w:val="000000"/>
                <w:lang w:val="en-GB"/>
              </w:rPr>
              <w:t>r</w:t>
            </w:r>
            <w:r w:rsidR="00F53CBD" w:rsidRPr="00DB2FC1"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esearch into the trade policies of the EU and CIS countries; </w:t>
            </w:r>
            <w:r w:rsidR="00443CA8">
              <w:rPr>
                <w:rFonts w:ascii="Times New Roman" w:hAnsi="Times New Roman" w:cs="Times New Roman"/>
                <w:iCs/>
                <w:color w:val="000000"/>
                <w:lang w:val="en-GB"/>
              </w:rPr>
              <w:t>d</w:t>
            </w:r>
            <w:r w:rsidR="00F53CBD" w:rsidRPr="00DB2FC1">
              <w:rPr>
                <w:rFonts w:ascii="Times New Roman" w:hAnsi="Times New Roman" w:cs="Times New Roman"/>
                <w:iCs/>
                <w:color w:val="000000"/>
                <w:lang w:val="en-GB"/>
              </w:rPr>
              <w:t>evelopment of the external cooperation network with Russian Trade representatives abroad and the Ministry of Economic Development.</w:t>
            </w:r>
          </w:p>
          <w:p w14:paraId="00112E29" w14:textId="204BC7D4" w:rsidR="00F53CBD" w:rsidRPr="00F53CBD" w:rsidRDefault="00F53CBD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/>
                <w:lang w:val="en-GB"/>
              </w:rPr>
            </w:pPr>
          </w:p>
        </w:tc>
      </w:tr>
      <w:tr w:rsidR="00393471" w:rsidRPr="00F33C61" w14:paraId="4D8D9D2E" w14:textId="77777777" w:rsidTr="00F0456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4C065DB8" w14:textId="55BE9C4B" w:rsidR="00393471" w:rsidRDefault="0039347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</w:t>
            </w:r>
            <w:r w:rsidR="000A43B2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1/06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/</w:t>
            </w:r>
            <w:r w:rsidR="000A43B2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2012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– </w:t>
            </w:r>
          </w:p>
          <w:p w14:paraId="2B4634A3" w14:textId="51968AE5" w:rsidR="00393471" w:rsidRDefault="000A43B2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25/03</w:t>
            </w:r>
            <w:r w:rsidR="00393471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/201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3</w:t>
            </w:r>
          </w:p>
        </w:tc>
        <w:tc>
          <w:tcPr>
            <w:tcW w:w="7467" w:type="dxa"/>
          </w:tcPr>
          <w:p w14:paraId="1C2849D9" w14:textId="77777777" w:rsidR="00393471" w:rsidRPr="001650FD" w:rsidRDefault="001650FD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 w:rsidRPr="001650FD"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Project Manager</w:t>
            </w:r>
          </w:p>
          <w:p w14:paraId="6F17ADF2" w14:textId="77777777" w:rsidR="001650FD" w:rsidRDefault="001650FD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1650FD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Organizing Committee SOCHI-2014 (Olympic Games)</w:t>
            </w:r>
            <w:r w:rsidRPr="001650FD">
              <w:rPr>
                <w:rFonts w:ascii="Times New Roman" w:hAnsi="Times New Roman" w:cs="Times New Roman"/>
                <w:i/>
                <w:color w:val="000000"/>
                <w:lang w:val="en-GB"/>
              </w:rPr>
              <w:t>, Moscow - Sochi, Russia</w:t>
            </w:r>
          </w:p>
          <w:p w14:paraId="5BFA1981" w14:textId="02F1A1E1" w:rsidR="00F53CBD" w:rsidRPr="00DB2FC1" w:rsidRDefault="00F53CBD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val="en-GB"/>
              </w:rPr>
            </w:pPr>
            <w:r w:rsidRPr="00DB2FC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val="en-GB"/>
              </w:rPr>
              <w:t>Responsibilities:</w:t>
            </w:r>
            <w:r w:rsidRPr="00DB2FC1"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 Risk management - </w:t>
            </w:r>
            <w:r w:rsidRPr="00DB2FC1">
              <w:rPr>
                <w:rFonts w:ascii="Times New Roman" w:hAnsi="Times New Roman" w:cs="Times New Roman"/>
                <w:color w:val="000000"/>
                <w:lang w:val="en-GB"/>
              </w:rPr>
              <w:t xml:space="preserve">development of contingency plans for the Olympic Games; </w:t>
            </w:r>
            <w:r w:rsidR="00443CA8">
              <w:rPr>
                <w:rFonts w:ascii="Times New Roman" w:hAnsi="Times New Roman" w:cs="Times New Roman"/>
                <w:color w:val="000000"/>
                <w:lang w:val="en-GB"/>
              </w:rPr>
              <w:t>d</w:t>
            </w:r>
            <w:r w:rsidRPr="00DB2FC1">
              <w:rPr>
                <w:rFonts w:ascii="Times New Roman" w:hAnsi="Times New Roman" w:cs="Times New Roman"/>
                <w:color w:val="000000"/>
                <w:lang w:val="en-GB"/>
              </w:rPr>
              <w:t xml:space="preserve">ata collection and analysis for the initiation and implementation of the Workforce Department projects; </w:t>
            </w:r>
            <w:r w:rsidR="00443CA8">
              <w:rPr>
                <w:rFonts w:ascii="Times New Roman" w:hAnsi="Times New Roman" w:cs="Times New Roman"/>
                <w:color w:val="000000"/>
                <w:lang w:val="en-GB"/>
              </w:rPr>
              <w:t>p</w:t>
            </w:r>
            <w:r w:rsidRPr="00DB2FC1">
              <w:rPr>
                <w:rFonts w:ascii="Times New Roman" w:hAnsi="Times New Roman" w:cs="Times New Roman"/>
                <w:color w:val="000000"/>
                <w:lang w:val="en-GB"/>
              </w:rPr>
              <w:t xml:space="preserve">reparation of presentations and reports on </w:t>
            </w:r>
            <w:r w:rsidRPr="00443CA8">
              <w:rPr>
                <w:rFonts w:ascii="Times New Roman" w:hAnsi="Times New Roman" w:cs="Times New Roman"/>
                <w:color w:val="000000"/>
                <w:spacing w:val="-2"/>
                <w:lang w:val="en-GB"/>
              </w:rPr>
              <w:t>the progress of the Workforce Department for the International Olympic Committee</w:t>
            </w:r>
            <w:r w:rsidRPr="00DB2FC1">
              <w:rPr>
                <w:rFonts w:ascii="Times New Roman" w:hAnsi="Times New Roman" w:cs="Times New Roman"/>
                <w:color w:val="000000"/>
                <w:lang w:val="en-GB"/>
              </w:rPr>
              <w:t>.</w:t>
            </w:r>
          </w:p>
          <w:p w14:paraId="164E1BCF" w14:textId="4CD3C467" w:rsidR="001650FD" w:rsidRPr="00122E54" w:rsidRDefault="001650FD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color w:val="000000"/>
                <w:lang w:val="en-GB"/>
              </w:rPr>
            </w:pPr>
          </w:p>
        </w:tc>
      </w:tr>
      <w:tr w:rsidR="000A43B2" w:rsidRPr="00F33C61" w14:paraId="2D276215" w14:textId="77777777" w:rsidTr="000A4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5AEA7C9F" w14:textId="70BBB40E" w:rsidR="000A43B2" w:rsidRDefault="000A43B2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13/06/2011-</w:t>
            </w:r>
          </w:p>
          <w:p w14:paraId="707A98E3" w14:textId="6BF7642F" w:rsidR="000A43B2" w:rsidRDefault="000A43B2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01/06/2012</w:t>
            </w:r>
          </w:p>
        </w:tc>
        <w:tc>
          <w:tcPr>
            <w:tcW w:w="7467" w:type="dxa"/>
            <w:shd w:val="clear" w:color="auto" w:fill="auto"/>
          </w:tcPr>
          <w:p w14:paraId="12165F4D" w14:textId="77777777" w:rsidR="000A43B2" w:rsidRDefault="000A43B2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Deputy Head of the Moscow Office</w:t>
            </w:r>
          </w:p>
          <w:p w14:paraId="1AD3B703" w14:textId="7FD9192A" w:rsidR="000A43B2" w:rsidRDefault="000A43B2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val="en-GB"/>
              </w:rPr>
              <w:t>Enterprise Europe Network Russia – Russian Agency for SMEs Support, Moscow</w:t>
            </w:r>
          </w:p>
          <w:p w14:paraId="21D069DE" w14:textId="33A2F580" w:rsidR="00F53CBD" w:rsidRPr="00DB2FC1" w:rsidRDefault="00F53CBD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val="en-GB"/>
              </w:rPr>
            </w:pPr>
            <w:r w:rsidRPr="00DB2FC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val="en-GB"/>
              </w:rPr>
              <w:t>Responsibilities:</w:t>
            </w:r>
            <w:r w:rsidRPr="00DB2FC1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 Research on the SME sector in Russia; </w:t>
            </w:r>
            <w:r w:rsidR="005953DC">
              <w:rPr>
                <w:rFonts w:ascii="Times New Roman" w:hAnsi="Times New Roman" w:cs="Times New Roman"/>
                <w:bCs/>
                <w:color w:val="000000"/>
                <w:lang w:val="en-GB"/>
              </w:rPr>
              <w:t>c</w:t>
            </w:r>
            <w:r w:rsidRPr="00DB2FC1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omparative analysis of the trade policies of the EU countries; </w:t>
            </w:r>
            <w:r w:rsidR="005953DC">
              <w:rPr>
                <w:rFonts w:ascii="Times New Roman" w:hAnsi="Times New Roman" w:cs="Times New Roman"/>
                <w:bCs/>
                <w:color w:val="000000"/>
                <w:lang w:val="en-GB"/>
              </w:rPr>
              <w:t>c</w:t>
            </w:r>
            <w:r w:rsidRPr="00DB2FC1">
              <w:rPr>
                <w:rFonts w:ascii="Times New Roman" w:hAnsi="Times New Roman" w:cs="Times New Roman"/>
                <w:bCs/>
                <w:color w:val="000000"/>
                <w:lang w:val="en-GB"/>
              </w:rPr>
              <w:t>onsulting Russian SMEs on entering the market of the European Union and foreign companies</w:t>
            </w:r>
            <w:r w:rsidR="005953DC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 and</w:t>
            </w:r>
            <w:r w:rsidRPr="00DB2FC1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 on cooperating with Russian SMEs; </w:t>
            </w:r>
            <w:r w:rsidR="005953DC">
              <w:rPr>
                <w:rFonts w:ascii="Times New Roman" w:hAnsi="Times New Roman" w:cs="Times New Roman"/>
                <w:bCs/>
                <w:color w:val="000000"/>
                <w:lang w:val="en-GB"/>
              </w:rPr>
              <w:t>t</w:t>
            </w:r>
            <w:r w:rsidRPr="00DB2FC1">
              <w:rPr>
                <w:rFonts w:ascii="Times New Roman" w:hAnsi="Times New Roman" w:cs="Times New Roman"/>
                <w:bCs/>
                <w:color w:val="000000"/>
                <w:lang w:val="en-GB"/>
              </w:rPr>
              <w:t>echnical assistance for first</w:t>
            </w:r>
            <w:r w:rsidR="005953DC">
              <w:rPr>
                <w:rFonts w:ascii="Times New Roman" w:hAnsi="Times New Roman" w:cs="Times New Roman"/>
                <w:bCs/>
                <w:color w:val="000000"/>
                <w:lang w:val="en-GB"/>
              </w:rPr>
              <w:t>-</w:t>
            </w:r>
            <w:r w:rsidRPr="00DB2FC1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time exporters. </w:t>
            </w:r>
          </w:p>
          <w:p w14:paraId="2A4827B0" w14:textId="6936A28B" w:rsidR="00F53CBD" w:rsidRPr="000A43B2" w:rsidRDefault="00F53CBD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lang w:val="en-GB"/>
              </w:rPr>
            </w:pPr>
          </w:p>
        </w:tc>
      </w:tr>
      <w:tr w:rsidR="000A43B2" w:rsidRPr="00F33C61" w14:paraId="4949CCCC" w14:textId="77777777" w:rsidTr="000A43B2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2F429BE1" w14:textId="099709A2" w:rsidR="000A43B2" w:rsidRDefault="000A43B2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14/02/2011-</w:t>
            </w:r>
          </w:p>
          <w:p w14:paraId="370869FE" w14:textId="51E6B895" w:rsidR="000A43B2" w:rsidRDefault="000A43B2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16/05/2011</w:t>
            </w:r>
          </w:p>
        </w:tc>
        <w:tc>
          <w:tcPr>
            <w:tcW w:w="7467" w:type="dxa"/>
          </w:tcPr>
          <w:p w14:paraId="1B441149" w14:textId="77777777" w:rsidR="000A43B2" w:rsidRDefault="000A43B2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GB"/>
              </w:rPr>
              <w:t>Intern</w:t>
            </w:r>
          </w:p>
          <w:p w14:paraId="70069751" w14:textId="498ECD9F" w:rsidR="000A43B2" w:rsidRPr="00DB2FC1" w:rsidRDefault="000A43B2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bCs/>
                <w:i/>
                <w:color w:val="000000"/>
                <w:lang w:val="en-GB"/>
              </w:rPr>
              <w:t>The Ministry of Foreign Affairs of the Russian Federation, Moscow</w:t>
            </w:r>
          </w:p>
          <w:p w14:paraId="58D6F38A" w14:textId="1DBCB579" w:rsidR="00F53CBD" w:rsidRPr="000A43B2" w:rsidRDefault="00F53CBD" w:rsidP="00080D0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val="en-GB"/>
              </w:rPr>
              <w:t>Responsibilities:</w:t>
            </w:r>
            <w:r w:rsidRPr="00DB2FC1">
              <w:rPr>
                <w:rFonts w:ascii="Times New Roman" w:hAnsi="Times New Roman" w:cs="Times New Roman"/>
                <w:bCs/>
                <w:color w:val="000000"/>
                <w:lang w:val="en-GB"/>
              </w:rPr>
              <w:t xml:space="preserve"> Contribution to the reports for the higher officials in the run-up to the APEC Summit 2011</w:t>
            </w:r>
            <w:r w:rsidRPr="00F53CBD">
              <w:rPr>
                <w:rFonts w:ascii="Times New Roman" w:hAnsi="Times New Roman" w:cs="Times New Roman"/>
                <w:bCs/>
                <w:i/>
                <w:color w:val="000000"/>
                <w:sz w:val="18"/>
                <w:lang w:val="en-GB"/>
              </w:rPr>
              <w:t xml:space="preserve"> </w:t>
            </w:r>
          </w:p>
        </w:tc>
      </w:tr>
    </w:tbl>
    <w:p w14:paraId="08848E9B" w14:textId="77777777" w:rsidR="00FB3306" w:rsidRPr="0047031C" w:rsidRDefault="00FB3306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5E6ED746" w14:textId="77777777" w:rsidR="00F33C61" w:rsidRDefault="00F33C6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2328119A" w14:textId="52D55D73" w:rsidR="0047031C" w:rsidRDefault="005953DC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>
        <w:rPr>
          <w:rFonts w:ascii="Times New Roman" w:hAnsi="Times New Roman" w:cs="Times New Roman"/>
          <w:b/>
          <w:bCs/>
          <w:i/>
          <w:color w:val="000000"/>
          <w:lang w:val="en-GB"/>
        </w:rPr>
        <w:t>Research training</w:t>
      </w:r>
      <w:r w:rsidR="0047031C"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lang w:val="en-GB"/>
        </w:rPr>
        <w:t>programs</w:t>
      </w:r>
    </w:p>
    <w:p w14:paraId="3234E707" w14:textId="77777777" w:rsidR="00F53CBD" w:rsidRPr="0047031C" w:rsidRDefault="00F53CBD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95"/>
        <w:gridCol w:w="7467"/>
      </w:tblGrid>
      <w:tr w:rsidR="001515FF" w:rsidRPr="00F33C61" w14:paraId="5D278161" w14:textId="77777777" w:rsidTr="00F04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120A3009" w14:textId="340C8285" w:rsidR="001515FF" w:rsidRDefault="001515FF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29/03/2016</w:t>
            </w:r>
            <w:r w:rsidR="00DB2FC1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 –</w:t>
            </w:r>
          </w:p>
          <w:p w14:paraId="7AB601CA" w14:textId="05D74D6A" w:rsidR="001515FF" w:rsidRDefault="001515FF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01/04/2016</w:t>
            </w:r>
          </w:p>
        </w:tc>
        <w:tc>
          <w:tcPr>
            <w:tcW w:w="7467" w:type="dxa"/>
          </w:tcPr>
          <w:p w14:paraId="5A3D3996" w14:textId="71DC1B25" w:rsidR="001515FF" w:rsidRPr="000115E0" w:rsidRDefault="000115E0" w:rsidP="001650F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0115E0">
              <w:rPr>
                <w:rFonts w:ascii="Times New Roman" w:hAnsi="Times New Roman" w:cs="Times New Roman"/>
                <w:color w:val="000000"/>
                <w:lang w:val="en-GB"/>
              </w:rPr>
              <w:t>Oxford Spring School on Causal Inference Techni</w:t>
            </w:r>
            <w:r w:rsidR="005953DC">
              <w:rPr>
                <w:rFonts w:ascii="Times New Roman" w:hAnsi="Times New Roman" w:cs="Times New Roman"/>
                <w:color w:val="000000"/>
                <w:lang w:val="en-GB"/>
              </w:rPr>
              <w:t>ques</w:t>
            </w:r>
          </w:p>
          <w:p w14:paraId="336FA55C" w14:textId="2E059B30" w:rsidR="000115E0" w:rsidRPr="000115E0" w:rsidRDefault="000115E0" w:rsidP="001650F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Univer</w:t>
            </w:r>
            <w:r w:rsidRPr="000115E0"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s</w:t>
            </w:r>
            <w:r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i</w:t>
            </w:r>
            <w:r w:rsidRPr="000115E0"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  <w:t>ty of Oxford, Wadham College, UK</w:t>
            </w:r>
          </w:p>
        </w:tc>
      </w:tr>
      <w:tr w:rsidR="001D705C" w:rsidRPr="0047031C" w14:paraId="40386296" w14:textId="77777777" w:rsidTr="00DB2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594B1BF3" w14:textId="79D715C4" w:rsidR="001D705C" w:rsidRDefault="001D705C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28/10/2015 –</w:t>
            </w:r>
          </w:p>
          <w:p w14:paraId="7CA20F09" w14:textId="05FDBD7A" w:rsidR="001D705C" w:rsidRDefault="001D705C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30/10/2015</w:t>
            </w:r>
          </w:p>
        </w:tc>
        <w:tc>
          <w:tcPr>
            <w:tcW w:w="7467" w:type="dxa"/>
            <w:shd w:val="clear" w:color="auto" w:fill="auto"/>
          </w:tcPr>
          <w:p w14:paraId="1AC45409" w14:textId="77777777" w:rsidR="001D705C" w:rsidRDefault="001D705C" w:rsidP="001650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ESTER Research Design Course in Economic and Social History</w:t>
            </w:r>
          </w:p>
          <w:p w14:paraId="7027C188" w14:textId="072D8BCB" w:rsidR="001D705C" w:rsidRPr="001D705C" w:rsidRDefault="001D705C" w:rsidP="001650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-GB"/>
              </w:rPr>
              <w:t>University of G</w:t>
            </w:r>
            <w:r w:rsidR="005953DC">
              <w:rPr>
                <w:rFonts w:ascii="Times New Roman" w:hAnsi="Times New Roman" w:cs="Times New Roman"/>
                <w:i/>
                <w:color w:val="000000"/>
                <w:lang w:val="en-GB"/>
              </w:rPr>
              <w:t>oth</w:t>
            </w:r>
            <w:r>
              <w:rPr>
                <w:rFonts w:ascii="Times New Roman" w:hAnsi="Times New Roman" w:cs="Times New Roman"/>
                <w:i/>
                <w:color w:val="000000"/>
                <w:lang w:val="en-GB"/>
              </w:rPr>
              <w:t>e</w:t>
            </w:r>
            <w:r w:rsidR="005953DC">
              <w:rPr>
                <w:rFonts w:ascii="Times New Roman" w:hAnsi="Times New Roman" w:cs="Times New Roman"/>
                <w:i/>
                <w:color w:val="000000"/>
                <w:lang w:val="en-GB"/>
              </w:rPr>
              <w:t>n</w:t>
            </w:r>
            <w:r>
              <w:rPr>
                <w:rFonts w:ascii="Times New Roman" w:hAnsi="Times New Roman" w:cs="Times New Roman"/>
                <w:i/>
                <w:color w:val="000000"/>
                <w:lang w:val="en-GB"/>
              </w:rPr>
              <w:t>b</w:t>
            </w:r>
            <w:r w:rsidR="005953DC">
              <w:rPr>
                <w:rFonts w:ascii="Times New Roman" w:hAnsi="Times New Roman" w:cs="Times New Roman"/>
                <w:i/>
                <w:color w:val="000000"/>
                <w:lang w:val="en-GB"/>
              </w:rPr>
              <w:t>u</w:t>
            </w:r>
            <w:r>
              <w:rPr>
                <w:rFonts w:ascii="Times New Roman" w:hAnsi="Times New Roman" w:cs="Times New Roman"/>
                <w:i/>
                <w:color w:val="000000"/>
                <w:lang w:val="en-GB"/>
              </w:rPr>
              <w:t>rg, Sweden</w:t>
            </w:r>
          </w:p>
        </w:tc>
      </w:tr>
      <w:tr w:rsidR="00DB2FC1" w:rsidRPr="00F33C61" w14:paraId="1CA6A50B" w14:textId="77777777" w:rsidTr="00DB2FC1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4142247C" w14:textId="0BCF42E4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29/06/2015 –</w:t>
            </w:r>
          </w:p>
          <w:p w14:paraId="45816F3B" w14:textId="5EF7EFDF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03/07/2015</w:t>
            </w:r>
          </w:p>
        </w:tc>
        <w:tc>
          <w:tcPr>
            <w:tcW w:w="7467" w:type="dxa"/>
            <w:shd w:val="clear" w:color="auto" w:fill="auto"/>
          </w:tcPr>
          <w:p w14:paraId="48E0D8F5" w14:textId="77777777" w:rsidR="00DB2FC1" w:rsidRDefault="00DB2FC1" w:rsidP="001650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GB"/>
              </w:rPr>
              <w:t>Science Po Summer School in Multivariate Modelling</w:t>
            </w:r>
          </w:p>
          <w:p w14:paraId="11950327" w14:textId="7894BEDD" w:rsidR="00DB2FC1" w:rsidRPr="00DB2FC1" w:rsidRDefault="00DB2FC1" w:rsidP="001650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i/>
                <w:color w:val="000000"/>
                <w:lang w:val="en-GB"/>
              </w:rPr>
              <w:t>Paris Institute of Political Studies</w:t>
            </w:r>
            <w:r>
              <w:rPr>
                <w:rFonts w:ascii="Times New Roman" w:hAnsi="Times New Roman" w:cs="Times New Roman"/>
                <w:i/>
                <w:color w:val="000000"/>
                <w:lang w:val="en-GB"/>
              </w:rPr>
              <w:t>, France</w:t>
            </w:r>
          </w:p>
        </w:tc>
      </w:tr>
      <w:tr w:rsidR="001650FD" w:rsidRPr="00F33C61" w14:paraId="526B3CF1" w14:textId="77777777" w:rsidTr="00DB2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133C618F" w14:textId="697A5D8E" w:rsidR="001650FD" w:rsidRDefault="001650FD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 xml:space="preserve">01/09/2005 – </w:t>
            </w:r>
          </w:p>
          <w:p w14:paraId="0E776493" w14:textId="27B14F40" w:rsidR="001650FD" w:rsidRDefault="001650FD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 w:rsidRPr="001650FD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15/06/2008</w:t>
            </w:r>
          </w:p>
        </w:tc>
        <w:tc>
          <w:tcPr>
            <w:tcW w:w="7467" w:type="dxa"/>
            <w:shd w:val="clear" w:color="auto" w:fill="auto"/>
          </w:tcPr>
          <w:p w14:paraId="76158ECE" w14:textId="63FD2B14" w:rsidR="001650FD" w:rsidRPr="001D705C" w:rsidRDefault="001650FD" w:rsidP="001650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1D705C">
              <w:rPr>
                <w:rFonts w:ascii="Times New Roman" w:hAnsi="Times New Roman" w:cs="Times New Roman"/>
                <w:b/>
                <w:color w:val="000000"/>
                <w:lang w:val="en-GB"/>
              </w:rPr>
              <w:t>Diploma of Professional Retraining: Translation and Business Correspondence (</w:t>
            </w:r>
            <w:r w:rsidRPr="001D705C">
              <w:rPr>
                <w:rFonts w:ascii="Times New Roman" w:hAnsi="Times New Roman" w:cs="Times New Roman"/>
                <w:b/>
                <w:i/>
                <w:color w:val="000000"/>
                <w:lang w:val="en-GB"/>
              </w:rPr>
              <w:t>Summa cum laude</w:t>
            </w:r>
            <w:r w:rsidRPr="001D705C">
              <w:rPr>
                <w:rFonts w:ascii="Times New Roman" w:hAnsi="Times New Roman" w:cs="Times New Roman"/>
                <w:b/>
                <w:color w:val="000000"/>
                <w:lang w:val="en-GB"/>
              </w:rPr>
              <w:t>).</w:t>
            </w:r>
          </w:p>
          <w:p w14:paraId="3925147E" w14:textId="32BBB864" w:rsidR="001650FD" w:rsidRPr="001D705C" w:rsidRDefault="00D634DC" w:rsidP="001650F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i/>
                <w:iCs/>
                <w:color w:val="000000"/>
                <w:lang w:val="en-GB"/>
              </w:rPr>
              <w:t>Nizhny Novgorod State University named after N.I. Lobachevsky</w:t>
            </w:r>
            <w:r w:rsidR="001650FD" w:rsidRPr="001D705C">
              <w:rPr>
                <w:rFonts w:ascii="Times New Roman" w:hAnsi="Times New Roman" w:cs="Times New Roman"/>
                <w:i/>
                <w:color w:val="000000"/>
                <w:lang w:val="en-GB"/>
              </w:rPr>
              <w:t>, Russia</w:t>
            </w:r>
          </w:p>
          <w:p w14:paraId="5E8FEC5B" w14:textId="77777777" w:rsidR="001650FD" w:rsidRPr="0047031C" w:rsidRDefault="001650FD" w:rsidP="00F045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color w:val="000000"/>
                <w:lang w:val="en-GB"/>
              </w:rPr>
            </w:pPr>
          </w:p>
        </w:tc>
      </w:tr>
    </w:tbl>
    <w:p w14:paraId="6963D571" w14:textId="77777777" w:rsidR="00F33C61" w:rsidRDefault="00F33C6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665DCE5C" w14:textId="6D4650D0" w:rsidR="00F33C61" w:rsidRDefault="00F33C6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3F6CFA91" w14:textId="77777777" w:rsidR="00F33C61" w:rsidRDefault="00F33C6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p w14:paraId="605F83A2" w14:textId="37C298CE" w:rsidR="000A7FDC" w:rsidRPr="0047031C" w:rsidRDefault="00C72CB9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 xml:space="preserve">Publications and </w:t>
      </w:r>
      <w:r w:rsidR="0093163F"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>Working Papers</w:t>
      </w:r>
    </w:p>
    <w:p w14:paraId="4B49C7F3" w14:textId="77777777" w:rsidR="00C72CB9" w:rsidRPr="0047031C" w:rsidRDefault="00C72CB9" w:rsidP="000A7FD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color w:val="000000"/>
          <w:lang w:val="en-GB"/>
        </w:rPr>
      </w:pPr>
    </w:p>
    <w:p w14:paraId="45620C46" w14:textId="6AC64E4A" w:rsidR="005A5F87" w:rsidRDefault="00F33C61" w:rsidP="006F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GB"/>
        </w:rPr>
      </w:pPr>
      <w:r w:rsidRPr="00F33C61">
        <w:rPr>
          <w:rFonts w:ascii="Times New Roman" w:hAnsi="Times New Roman" w:cs="Times New Roman"/>
          <w:bCs/>
          <w:color w:val="000000"/>
          <w:lang w:val="en-GB"/>
        </w:rPr>
        <w:t xml:space="preserve">Chuchko, M., ‘ Business representation in an autocratic regime: Tariff policy and exchange committees in late tsarist Russia’, </w:t>
      </w:r>
      <w:r w:rsidRPr="00F33C61">
        <w:rPr>
          <w:rFonts w:ascii="Times New Roman" w:hAnsi="Times New Roman" w:cs="Times New Roman"/>
          <w:b/>
          <w:bCs/>
          <w:color w:val="000000"/>
          <w:lang w:val="en-GB"/>
        </w:rPr>
        <w:t>Economic History Review</w:t>
      </w:r>
      <w:r>
        <w:rPr>
          <w:rFonts w:ascii="Times New Roman" w:hAnsi="Times New Roman" w:cs="Times New Roman"/>
          <w:bCs/>
          <w:color w:val="000000"/>
          <w:lang w:val="en-GB"/>
        </w:rPr>
        <w:t xml:space="preserve">, </w:t>
      </w:r>
      <w:r w:rsidRPr="00F33C61">
        <w:rPr>
          <w:rFonts w:ascii="Times New Roman" w:hAnsi="Times New Roman" w:cs="Times New Roman"/>
          <w:bCs/>
          <w:i/>
          <w:color w:val="000000"/>
          <w:lang w:val="en-GB"/>
        </w:rPr>
        <w:t>forthcoming</w:t>
      </w:r>
      <w:r w:rsidRPr="00F33C61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hyperlink r:id="rId8" w:history="1">
        <w:r w:rsidRPr="00152FDB">
          <w:rPr>
            <w:rStyle w:val="a3"/>
            <w:rFonts w:ascii="Times New Roman" w:hAnsi="Times New Roman" w:cs="Times New Roman"/>
            <w:bCs/>
            <w:lang w:val="en-GB"/>
          </w:rPr>
          <w:t>https://doi.org/10.1111/ehr.13116</w:t>
        </w:r>
      </w:hyperlink>
    </w:p>
    <w:p w14:paraId="5C64E567" w14:textId="77777777" w:rsidR="00F33C61" w:rsidRPr="0047031C" w:rsidRDefault="00F33C61" w:rsidP="006F7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GB"/>
        </w:rPr>
      </w:pPr>
    </w:p>
    <w:p w14:paraId="58AECB2D" w14:textId="5C1A7C53" w:rsidR="00F33C61" w:rsidRDefault="00F33C61" w:rsidP="0008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GB"/>
        </w:rPr>
      </w:pPr>
      <w:r w:rsidRPr="00F33C61">
        <w:rPr>
          <w:rFonts w:ascii="Times New Roman" w:hAnsi="Times New Roman" w:cs="Times New Roman"/>
          <w:bCs/>
          <w:color w:val="000000"/>
          <w:lang w:val="en-GB"/>
        </w:rPr>
        <w:t>Chuchko, M (2019). “Political Economy of Trade Policy: The Case of the Late Russian Empire”, Tesis Doctoral, Madrid: University Carlos III</w:t>
      </w:r>
    </w:p>
    <w:p w14:paraId="7F20699F" w14:textId="77777777" w:rsidR="00F33C61" w:rsidRPr="00F33C61" w:rsidRDefault="00F33C61" w:rsidP="0008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GB"/>
        </w:rPr>
      </w:pPr>
    </w:p>
    <w:p w14:paraId="575813A3" w14:textId="2004295E" w:rsidR="001D705C" w:rsidRDefault="00C72CB9" w:rsidP="0008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en-GB"/>
        </w:rPr>
      </w:pPr>
      <w:r w:rsidRPr="0047031C">
        <w:rPr>
          <w:rFonts w:ascii="Times New Roman" w:hAnsi="Times New Roman" w:cs="Times New Roman"/>
          <w:bCs/>
          <w:color w:val="000000"/>
          <w:lang w:val="en-GB"/>
        </w:rPr>
        <w:t>Chuchko, M., “</w:t>
      </w:r>
      <w:r w:rsidR="005A5F87" w:rsidRPr="0047031C">
        <w:rPr>
          <w:rFonts w:ascii="Times New Roman" w:hAnsi="Times New Roman" w:cs="Times New Roman"/>
          <w:bCs/>
          <w:color w:val="000000"/>
          <w:lang w:val="en-GB"/>
        </w:rPr>
        <w:t xml:space="preserve">Foreign Investments and Tariff Protection Revisited: Correcting the Trade Balance of the Russian Empire, </w:t>
      </w:r>
      <w:r w:rsidRPr="0047031C">
        <w:rPr>
          <w:rFonts w:ascii="Times New Roman" w:hAnsi="Times New Roman" w:cs="Times New Roman"/>
          <w:bCs/>
          <w:color w:val="000000"/>
          <w:lang w:val="en-GB"/>
        </w:rPr>
        <w:t>1880-1913”</w:t>
      </w:r>
      <w:r w:rsidR="005953DC">
        <w:rPr>
          <w:rFonts w:ascii="Times New Roman" w:hAnsi="Times New Roman" w:cs="Times New Roman"/>
          <w:bCs/>
          <w:color w:val="000000"/>
          <w:lang w:val="en-GB"/>
        </w:rPr>
        <w:t>.</w:t>
      </w:r>
      <w:r w:rsidRPr="0047031C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r w:rsidR="002E092C">
        <w:rPr>
          <w:rFonts w:ascii="Times New Roman" w:hAnsi="Times New Roman" w:cs="Times New Roman"/>
          <w:bCs/>
          <w:color w:val="000000"/>
          <w:lang w:val="en-GB"/>
        </w:rPr>
        <w:t xml:space="preserve">Minor revisions in the </w:t>
      </w:r>
      <w:r w:rsidRPr="0047031C">
        <w:rPr>
          <w:rFonts w:ascii="Times New Roman" w:hAnsi="Times New Roman" w:cs="Times New Roman"/>
          <w:b/>
          <w:bCs/>
          <w:color w:val="000000"/>
          <w:lang w:val="en-GB"/>
        </w:rPr>
        <w:t>European</w:t>
      </w:r>
      <w:r w:rsidR="005953DC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r w:rsidRPr="0047031C">
        <w:rPr>
          <w:rFonts w:ascii="Times New Roman" w:hAnsi="Times New Roman" w:cs="Times New Roman"/>
          <w:b/>
          <w:bCs/>
          <w:color w:val="000000"/>
          <w:lang w:val="en-GB"/>
        </w:rPr>
        <w:t>R</w:t>
      </w:r>
      <w:r w:rsidR="005A5F87" w:rsidRPr="0047031C">
        <w:rPr>
          <w:rFonts w:ascii="Times New Roman" w:hAnsi="Times New Roman" w:cs="Times New Roman"/>
          <w:b/>
          <w:bCs/>
          <w:color w:val="000000"/>
          <w:lang w:val="en-GB"/>
        </w:rPr>
        <w:t>eview of Economic History</w:t>
      </w:r>
      <w:bookmarkStart w:id="0" w:name="_GoBack"/>
      <w:bookmarkEnd w:id="0"/>
    </w:p>
    <w:p w14:paraId="0EA0AC69" w14:textId="02521F46" w:rsidR="00DB2FC1" w:rsidRDefault="00DB2FC1" w:rsidP="0008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GB"/>
        </w:rPr>
      </w:pPr>
    </w:p>
    <w:p w14:paraId="1875723E" w14:textId="68F6382B" w:rsidR="005A5F87" w:rsidRPr="0047031C" w:rsidRDefault="005A5F87" w:rsidP="0008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GB"/>
        </w:rPr>
      </w:pPr>
      <w:r w:rsidRPr="0047031C">
        <w:rPr>
          <w:rFonts w:ascii="Times New Roman" w:hAnsi="Times New Roman" w:cs="Times New Roman"/>
          <w:bCs/>
          <w:color w:val="000000"/>
          <w:lang w:val="en-GB"/>
        </w:rPr>
        <w:t xml:space="preserve">Chuchko M., “Political Economy of Tariff Formation: The Case of Mendeleev’s Tariff of 1891 in the Late Russian Empire”. </w:t>
      </w:r>
      <w:r w:rsidRPr="0047031C">
        <w:rPr>
          <w:rFonts w:ascii="Times New Roman" w:hAnsi="Times New Roman" w:cs="Times New Roman"/>
          <w:bCs/>
          <w:i/>
          <w:color w:val="000000"/>
          <w:lang w:val="en-GB"/>
        </w:rPr>
        <w:t>Working Paper</w:t>
      </w:r>
      <w:r w:rsidRPr="0047031C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</w:p>
    <w:p w14:paraId="2DD97144" w14:textId="23867688" w:rsidR="000A7FDC" w:rsidRDefault="000A7FDC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787DF86D" w14:textId="77777777" w:rsidR="00F33C61" w:rsidRPr="0047031C" w:rsidRDefault="00F33C6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09DB17D8" w14:textId="77777777" w:rsidR="00544520" w:rsidRPr="008E7308" w:rsidRDefault="00544520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 w:rsidRPr="008E7308">
        <w:rPr>
          <w:rFonts w:ascii="Times New Roman" w:hAnsi="Times New Roman" w:cs="Times New Roman"/>
          <w:b/>
          <w:bCs/>
          <w:i/>
          <w:color w:val="000000"/>
          <w:lang w:val="en-GB"/>
        </w:rPr>
        <w:t>Fellowships &amp; Awards</w:t>
      </w:r>
    </w:p>
    <w:p w14:paraId="5D8E89E3" w14:textId="77777777" w:rsidR="00DB2FC1" w:rsidRDefault="00DB2FC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95"/>
        <w:gridCol w:w="7467"/>
      </w:tblGrid>
      <w:tr w:rsidR="00DB2FC1" w:rsidRPr="00F33C61" w14:paraId="33431FEC" w14:textId="77777777" w:rsidTr="00F04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58089262" w14:textId="14CB4FCA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05/09/2014 –</w:t>
            </w:r>
          </w:p>
          <w:p w14:paraId="5BE48BB9" w14:textId="027C9684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04/09/2016</w:t>
            </w:r>
          </w:p>
        </w:tc>
        <w:tc>
          <w:tcPr>
            <w:tcW w:w="7467" w:type="dxa"/>
          </w:tcPr>
          <w:p w14:paraId="17E2AE48" w14:textId="77777777" w:rsidR="00DB2FC1" w:rsidRDefault="00DB2FC1" w:rsidP="00DB2FC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Marie-Curie ITN Fellowship: </w:t>
            </w: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>Early-stage Researcher</w:t>
            </w:r>
          </w:p>
          <w:p w14:paraId="4F98BD10" w14:textId="77777777" w:rsidR="00DB2FC1" w:rsidRPr="00DB2FC1" w:rsidRDefault="00DB2FC1" w:rsidP="00DB2FC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b w:val="0"/>
                <w:color w:val="000000"/>
                <w:lang w:val="en-GB"/>
              </w:rPr>
              <w:t>Project "Macroeconomics and Financial History" (MACROHIST)</w:t>
            </w:r>
          </w:p>
          <w:p w14:paraId="7A340CAE" w14:textId="77777777" w:rsidR="00DB2FC1" w:rsidRDefault="00DB2FC1" w:rsidP="00DB2FC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b w:val="0"/>
                <w:color w:val="000000"/>
                <w:lang w:val="en-GB"/>
              </w:rPr>
              <w:t xml:space="preserve">Host institution: University Carlos III, Madrid, Spain </w:t>
            </w:r>
          </w:p>
          <w:p w14:paraId="152122DC" w14:textId="3199F40B" w:rsidR="00DB2FC1" w:rsidRPr="000115E0" w:rsidRDefault="00DB2FC1" w:rsidP="00DB2FC1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0000"/>
                <w:lang w:val="en-GB"/>
              </w:rPr>
            </w:pPr>
          </w:p>
        </w:tc>
      </w:tr>
      <w:tr w:rsidR="00DB2FC1" w:rsidRPr="00F33C61" w14:paraId="391B6164" w14:textId="77777777" w:rsidTr="00F0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12E88542" w14:textId="62EC8E7F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10/06/2011</w:t>
            </w:r>
          </w:p>
        </w:tc>
        <w:tc>
          <w:tcPr>
            <w:tcW w:w="7467" w:type="dxa"/>
            <w:shd w:val="clear" w:color="auto" w:fill="auto"/>
          </w:tcPr>
          <w:p w14:paraId="0B619199" w14:textId="10CB73F4" w:rsidR="00DB2FC1" w:rsidRPr="001D705C" w:rsidRDefault="00DB2FC1" w:rsidP="00F045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  <w:t xml:space="preserve">First runner-up, Best Master Thesis </w:t>
            </w:r>
            <w:r w:rsidR="005953DC"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  <w:t>at</w:t>
            </w:r>
            <w:r w:rsidRPr="00DB2FC1"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  <w:t xml:space="preserve"> Economic Departments of Moscow Universities</w:t>
            </w: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>, Russia</w:t>
            </w:r>
          </w:p>
        </w:tc>
      </w:tr>
      <w:tr w:rsidR="00DB2FC1" w:rsidRPr="00F33C61" w14:paraId="1D37B864" w14:textId="77777777" w:rsidTr="00F0456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6A7405C1" w14:textId="3D6A9507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01/09/2009 –</w:t>
            </w:r>
          </w:p>
          <w:p w14:paraId="000DA172" w14:textId="642D4BDB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03/06/2011</w:t>
            </w:r>
          </w:p>
        </w:tc>
        <w:tc>
          <w:tcPr>
            <w:tcW w:w="7467" w:type="dxa"/>
            <w:shd w:val="clear" w:color="auto" w:fill="auto"/>
          </w:tcPr>
          <w:p w14:paraId="140411E6" w14:textId="4D7B3621" w:rsidR="00DB2FC1" w:rsidRPr="00DB2FC1" w:rsidRDefault="00DB2FC1" w:rsidP="00F045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  <w:t>Academic Merit Scholarship</w:t>
            </w:r>
          </w:p>
          <w:p w14:paraId="1B801F26" w14:textId="1149FFCE" w:rsidR="00DB2FC1" w:rsidRPr="00DB2FC1" w:rsidRDefault="00DB2FC1" w:rsidP="00F0456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>Moscow State Institute of International Relations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(MGIMO University)</w:t>
            </w: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>, Moscow</w:t>
            </w:r>
          </w:p>
        </w:tc>
      </w:tr>
      <w:tr w:rsidR="00DB2FC1" w:rsidRPr="00F33C61" w14:paraId="20B3AF7A" w14:textId="77777777" w:rsidTr="00F0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1E3AF77A" w14:textId="13029E54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09/03/2009</w:t>
            </w:r>
          </w:p>
        </w:tc>
        <w:tc>
          <w:tcPr>
            <w:tcW w:w="7467" w:type="dxa"/>
            <w:shd w:val="clear" w:color="auto" w:fill="auto"/>
          </w:tcPr>
          <w:p w14:paraId="5734D3F1" w14:textId="7F653087" w:rsidR="00DB2FC1" w:rsidRPr="00DB2FC1" w:rsidRDefault="00DB2FC1" w:rsidP="00F0456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</w:pPr>
            <w:r w:rsidRPr="00DB2FC1"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  <w:t xml:space="preserve">Second runner-up, </w:t>
            </w:r>
            <w:r w:rsidRPr="00DB2FC1">
              <w:rPr>
                <w:rFonts w:ascii="Times New Roman" w:hAnsi="Times New Roman" w:cs="Times New Roman"/>
                <w:b/>
                <w:color w:val="000000"/>
                <w:lang w:val="en-GB"/>
              </w:rPr>
              <w:t>All-Russian competition for Bachelor students in International Economics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, Russia</w:t>
            </w:r>
          </w:p>
        </w:tc>
      </w:tr>
    </w:tbl>
    <w:p w14:paraId="7535FD6D" w14:textId="77777777" w:rsidR="008E7308" w:rsidRDefault="008E7308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1FCE8A9A" w14:textId="46FAEB85" w:rsidR="00544520" w:rsidRDefault="0047031C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 xml:space="preserve">Selected </w:t>
      </w:r>
      <w:r w:rsidR="00544520"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>Conferences, Congresses and Seminars (participated as a presenter)</w:t>
      </w:r>
    </w:p>
    <w:p w14:paraId="28092AE3" w14:textId="77777777" w:rsidR="00DB2FC1" w:rsidRDefault="00DB2FC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95"/>
        <w:gridCol w:w="7467"/>
      </w:tblGrid>
      <w:tr w:rsidR="00DB2FC1" w:rsidRPr="00F33C61" w14:paraId="31BB4727" w14:textId="77777777" w:rsidTr="008E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</w:tcPr>
          <w:p w14:paraId="31D1644B" w14:textId="6075CC67" w:rsidR="00DB2FC1" w:rsidRDefault="00DB2FC1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2021</w:t>
            </w:r>
          </w:p>
        </w:tc>
        <w:tc>
          <w:tcPr>
            <w:tcW w:w="7467" w:type="dxa"/>
          </w:tcPr>
          <w:p w14:paraId="745799E5" w14:textId="5B3C9631" w:rsidR="008E7308" w:rsidRPr="008E7308" w:rsidRDefault="008E7308" w:rsidP="00080D06">
            <w:pPr>
              <w:autoSpaceDE w:val="0"/>
              <w:autoSpaceDN w:val="0"/>
              <w:adjustRightInd w:val="0"/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  <w:r w:rsidRPr="008E7308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Congress for Economic and Social History “Territories, State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and Nation”, Vienna, Austria </w:t>
            </w:r>
            <w:r w:rsidRPr="008E7308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(online)</w:t>
            </w:r>
          </w:p>
          <w:p w14:paraId="63077FB6" w14:textId="3812244D" w:rsidR="00DB2FC1" w:rsidRPr="008E7308" w:rsidRDefault="008E7308" w:rsidP="00080D06">
            <w:pPr>
              <w:autoSpaceDE w:val="0"/>
              <w:autoSpaceDN w:val="0"/>
              <w:adjustRightInd w:val="0"/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</w:pPr>
            <w:r w:rsidRPr="008E7308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WEast</w:t>
            </w:r>
            <w:r w:rsidR="00F17365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</w:t>
            </w:r>
            <w:r w:rsidRPr="008E7308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Conference “Markets and Institutions in Eas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>tern &amp; Central Europe”,</w:t>
            </w:r>
            <w:r w:rsidR="00F17365"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Humboldt University</w:t>
            </w:r>
            <w:r>
              <w:rPr>
                <w:rFonts w:ascii="Times New Roman" w:hAnsi="Times New Roman" w:cs="Times New Roman"/>
                <w:b w:val="0"/>
                <w:iCs/>
                <w:color w:val="000000"/>
                <w:lang w:val="en-GB"/>
              </w:rPr>
              <w:t xml:space="preserve"> Berlin, Germany (online)</w:t>
            </w:r>
          </w:p>
        </w:tc>
      </w:tr>
      <w:tr w:rsidR="00DB2FC1" w:rsidRPr="00F33C61" w14:paraId="7FC57DD0" w14:textId="77777777" w:rsidTr="0059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78A57B6E" w14:textId="699AE3EB" w:rsidR="00DB2FC1" w:rsidRDefault="008E7308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2018</w:t>
            </w:r>
          </w:p>
        </w:tc>
        <w:tc>
          <w:tcPr>
            <w:tcW w:w="7467" w:type="dxa"/>
            <w:shd w:val="clear" w:color="auto" w:fill="auto"/>
          </w:tcPr>
          <w:p w14:paraId="7F7D2A1C" w14:textId="1737FBE1" w:rsidR="00DB2FC1" w:rsidRPr="005953DC" w:rsidRDefault="008E7308" w:rsidP="005953D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pacing w:val="-2"/>
                <w:lang w:val="es-ES"/>
              </w:rPr>
            </w:pPr>
            <w:r w:rsidRPr="005953DC">
              <w:rPr>
                <w:rFonts w:ascii="Times New Roman" w:hAnsi="Times New Roman" w:cs="Times New Roman"/>
                <w:iCs/>
                <w:color w:val="000000"/>
                <w:spacing w:val="-2"/>
                <w:lang w:val="es-ES"/>
              </w:rPr>
              <w:t>Workshop del doctorado en Historia Económica</w:t>
            </w:r>
            <w:r w:rsidR="005953DC" w:rsidRPr="005953DC">
              <w:rPr>
                <w:rFonts w:ascii="Times New Roman" w:hAnsi="Times New Roman" w:cs="Times New Roman"/>
                <w:iCs/>
                <w:color w:val="000000"/>
                <w:spacing w:val="-2"/>
                <w:lang w:val="es-ES"/>
              </w:rPr>
              <w:t>,</w:t>
            </w:r>
            <w:r w:rsidRPr="005953DC">
              <w:rPr>
                <w:rFonts w:ascii="Times New Roman" w:hAnsi="Times New Roman" w:cs="Times New Roman"/>
                <w:iCs/>
                <w:color w:val="000000"/>
                <w:spacing w:val="-2"/>
                <w:lang w:val="es-ES"/>
              </w:rPr>
              <w:t xml:space="preserve"> </w:t>
            </w:r>
            <w:r w:rsidR="005953DC" w:rsidRPr="005953DC">
              <w:rPr>
                <w:rFonts w:ascii="Times New Roman" w:hAnsi="Times New Roman" w:cs="Times New Roman"/>
                <w:iCs/>
                <w:color w:val="000000"/>
                <w:spacing w:val="-2"/>
                <w:lang w:val="es-ES"/>
              </w:rPr>
              <w:t xml:space="preserve">University </w:t>
            </w:r>
            <w:r w:rsidRPr="005953DC">
              <w:rPr>
                <w:rFonts w:ascii="Times New Roman" w:hAnsi="Times New Roman" w:cs="Times New Roman"/>
                <w:iCs/>
                <w:color w:val="000000"/>
                <w:spacing w:val="-2"/>
                <w:lang w:val="es-ES"/>
              </w:rPr>
              <w:t>Carlos III Madrid, Spain</w:t>
            </w:r>
          </w:p>
        </w:tc>
      </w:tr>
      <w:tr w:rsidR="00DB2FC1" w:rsidRPr="00F33C61" w14:paraId="4E2147AA" w14:textId="77777777" w:rsidTr="005953D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6912CA6A" w14:textId="361CE612" w:rsidR="00DB2FC1" w:rsidRDefault="008E7308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2017</w:t>
            </w:r>
          </w:p>
        </w:tc>
        <w:tc>
          <w:tcPr>
            <w:tcW w:w="7467" w:type="dxa"/>
            <w:shd w:val="clear" w:color="auto" w:fill="auto"/>
          </w:tcPr>
          <w:p w14:paraId="5317ABA9" w14:textId="35B65C99" w:rsidR="00DB2FC1" w:rsidRPr="00DB2FC1" w:rsidRDefault="008E7308" w:rsidP="005953D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>European Historical Economics Society Conference</w:t>
            </w:r>
            <w:r w:rsidR="005953DC"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, </w:t>
            </w: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 xml:space="preserve">Tübingen,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Germany</w:t>
            </w:r>
          </w:p>
        </w:tc>
      </w:tr>
      <w:tr w:rsidR="00DB2FC1" w:rsidRPr="00F33C61" w14:paraId="3CA77C67" w14:textId="77777777" w:rsidTr="0059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6DC7135B" w14:textId="748B40AA" w:rsidR="00DB2FC1" w:rsidRDefault="008E7308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2016</w:t>
            </w:r>
          </w:p>
        </w:tc>
        <w:tc>
          <w:tcPr>
            <w:tcW w:w="7467" w:type="dxa"/>
            <w:shd w:val="clear" w:color="auto" w:fill="auto"/>
          </w:tcPr>
          <w:p w14:paraId="093E78A8" w14:textId="0EBEC776" w:rsidR="00DB2FC1" w:rsidRPr="00DB2FC1" w:rsidRDefault="008E7308" w:rsidP="00080D0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/>
                <w:lang w:val="en-GB"/>
              </w:rPr>
            </w:pP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>WEast</w:t>
            </w: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 Conference</w:t>
            </w: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 in Economic History and Development</w:t>
            </w:r>
            <w:r w:rsidR="005953DC">
              <w:rPr>
                <w:rFonts w:ascii="Times New Roman" w:hAnsi="Times New Roman" w:cs="Times New Roman"/>
                <w:iCs/>
                <w:color w:val="000000"/>
                <w:lang w:val="en-GB"/>
              </w:rPr>
              <w:t>,</w:t>
            </w: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 xml:space="preserve"> Higher School of Economics, Moscow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, Russia</w:t>
            </w:r>
          </w:p>
        </w:tc>
      </w:tr>
      <w:tr w:rsidR="008E7308" w:rsidRPr="00F33C61" w14:paraId="6F4A69AB" w14:textId="77777777" w:rsidTr="00F04569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1895DEF6" w14:textId="5586DF19" w:rsidR="008E7308" w:rsidRDefault="008E7308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2015</w:t>
            </w:r>
          </w:p>
        </w:tc>
        <w:tc>
          <w:tcPr>
            <w:tcW w:w="7467" w:type="dxa"/>
            <w:shd w:val="clear" w:color="auto" w:fill="auto"/>
          </w:tcPr>
          <w:p w14:paraId="3229A8CF" w14:textId="26B094EE" w:rsidR="008E7308" w:rsidRPr="0047031C" w:rsidRDefault="008E7308" w:rsidP="00080D06">
            <w:pPr>
              <w:autoSpaceDE w:val="0"/>
              <w:autoSpaceDN w:val="0"/>
              <w:adjustRightInd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>International Workshop “</w:t>
            </w: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>New Disaggregated Bilateral Trade Data, 1870-1939</w:t>
            </w: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>”</w:t>
            </w:r>
            <w:r w:rsidR="00F17365">
              <w:rPr>
                <w:rFonts w:ascii="Times New Roman" w:hAnsi="Times New Roman" w:cs="Times New Roman"/>
                <w:iCs/>
                <w:color w:val="000000"/>
                <w:lang w:val="en-GB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 xml:space="preserve"> Humboldt University Berlin, Germany</w:t>
            </w:r>
          </w:p>
          <w:p w14:paraId="033DE82B" w14:textId="639BE5C3" w:rsidR="008E7308" w:rsidRPr="00D634DC" w:rsidRDefault="008E7308" w:rsidP="00080D06">
            <w:pPr>
              <w:autoSpaceDE w:val="0"/>
              <w:autoSpaceDN w:val="0"/>
              <w:adjustRightInd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pacing w:val="-4"/>
                <w:lang w:val="es-ES"/>
              </w:rPr>
            </w:pPr>
            <w:r w:rsidRPr="00D634DC">
              <w:rPr>
                <w:rFonts w:ascii="Times New Roman" w:hAnsi="Times New Roman" w:cs="Times New Roman"/>
                <w:iCs/>
                <w:color w:val="000000"/>
                <w:spacing w:val="-4"/>
                <w:lang w:val="es-ES"/>
              </w:rPr>
              <w:t>Workshop del Doctorado en Historia Economica</w:t>
            </w:r>
            <w:r w:rsidR="00F17365" w:rsidRPr="00D634DC">
              <w:rPr>
                <w:rFonts w:ascii="Times New Roman" w:hAnsi="Times New Roman" w:cs="Times New Roman"/>
                <w:iCs/>
                <w:color w:val="000000"/>
                <w:spacing w:val="-4"/>
                <w:lang w:val="es-ES"/>
              </w:rPr>
              <w:t xml:space="preserve">, </w:t>
            </w:r>
            <w:r w:rsidR="00F17365" w:rsidRPr="00D634DC">
              <w:rPr>
                <w:rFonts w:ascii="Times New Roman" w:hAnsi="Times New Roman" w:cs="Times New Roman"/>
                <w:color w:val="000000"/>
                <w:spacing w:val="-4"/>
                <w:lang w:val="es-ES"/>
              </w:rPr>
              <w:t xml:space="preserve">University </w:t>
            </w:r>
            <w:r w:rsidRPr="00D634DC">
              <w:rPr>
                <w:rFonts w:ascii="Times New Roman" w:hAnsi="Times New Roman" w:cs="Times New Roman"/>
                <w:color w:val="000000"/>
                <w:spacing w:val="-4"/>
                <w:lang w:val="es-ES"/>
              </w:rPr>
              <w:t>Carlos III Madrid,</w:t>
            </w:r>
            <w:r w:rsidR="00F17365" w:rsidRPr="00D634DC">
              <w:rPr>
                <w:rFonts w:ascii="Times New Roman" w:hAnsi="Times New Roman" w:cs="Times New Roman"/>
                <w:color w:val="000000"/>
                <w:spacing w:val="-4"/>
                <w:lang w:val="es-ES"/>
              </w:rPr>
              <w:t xml:space="preserve"> </w:t>
            </w:r>
            <w:r w:rsidRPr="00D634DC">
              <w:rPr>
                <w:rFonts w:ascii="Times New Roman" w:hAnsi="Times New Roman" w:cs="Times New Roman"/>
                <w:color w:val="000000"/>
                <w:spacing w:val="-4"/>
                <w:lang w:val="es-ES"/>
              </w:rPr>
              <w:t>Spain</w:t>
            </w:r>
            <w:r w:rsidR="00F17365" w:rsidRPr="00D634DC">
              <w:rPr>
                <w:rFonts w:ascii="Times New Roman" w:hAnsi="Times New Roman" w:cs="Times New Roman"/>
                <w:color w:val="000000"/>
                <w:spacing w:val="-4"/>
                <w:lang w:val="es-ES"/>
              </w:rPr>
              <w:t xml:space="preserve"> </w:t>
            </w:r>
          </w:p>
          <w:p w14:paraId="48974BF9" w14:textId="314000C4" w:rsidR="008E7308" w:rsidRPr="008E7308" w:rsidRDefault="008E7308" w:rsidP="00080D06">
            <w:pPr>
              <w:autoSpaceDE w:val="0"/>
              <w:autoSpaceDN w:val="0"/>
              <w:adjustRightInd w:val="0"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1D705C">
              <w:rPr>
                <w:rFonts w:ascii="Times New Roman" w:hAnsi="Times New Roman" w:cs="Times New Roman"/>
                <w:iCs/>
                <w:color w:val="000000"/>
                <w:lang w:val="en-US"/>
              </w:rPr>
              <w:t xml:space="preserve">International </w:t>
            </w: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>Workshop</w:t>
            </w: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>“</w:t>
            </w: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>Institutions, Finance and History</w:t>
            </w: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>”</w:t>
            </w:r>
            <w:r w:rsidR="00F17365">
              <w:rPr>
                <w:rFonts w:ascii="Times New Roman" w:hAnsi="Times New Roman" w:cs="Times New Roman"/>
                <w:iCs/>
                <w:color w:val="000000"/>
                <w:lang w:val="en-GB"/>
              </w:rPr>
              <w:t>,</w:t>
            </w: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 xml:space="preserve"> Universite libre d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e Bruxelles, Belgium</w:t>
            </w:r>
          </w:p>
        </w:tc>
      </w:tr>
      <w:tr w:rsidR="008E7308" w:rsidRPr="00F33C61" w14:paraId="36C15698" w14:textId="77777777" w:rsidTr="00F04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shd w:val="clear" w:color="auto" w:fill="auto"/>
          </w:tcPr>
          <w:p w14:paraId="50D7832F" w14:textId="25988F78" w:rsidR="008E7308" w:rsidRDefault="008E7308" w:rsidP="00F04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color w:val="000000"/>
                <w:lang w:val="en-GB"/>
              </w:rPr>
              <w:t>2014</w:t>
            </w:r>
          </w:p>
        </w:tc>
        <w:tc>
          <w:tcPr>
            <w:tcW w:w="7467" w:type="dxa"/>
            <w:shd w:val="clear" w:color="auto" w:fill="auto"/>
          </w:tcPr>
          <w:p w14:paraId="76D07910" w14:textId="4234795E" w:rsidR="008E7308" w:rsidRPr="00F17365" w:rsidRDefault="008E7308" w:rsidP="00080D06">
            <w:pPr>
              <w:autoSpaceDE w:val="0"/>
              <w:autoSpaceDN w:val="0"/>
              <w:adjustRightInd w:val="0"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>International Workshop “</w:t>
            </w: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>The Stock Exchange and the Economy</w:t>
            </w:r>
            <w:r>
              <w:rPr>
                <w:rFonts w:ascii="Times New Roman" w:hAnsi="Times New Roman" w:cs="Times New Roman"/>
                <w:iCs/>
                <w:color w:val="000000"/>
                <w:lang w:val="en-GB"/>
              </w:rPr>
              <w:t>”</w:t>
            </w:r>
            <w:r w:rsidR="00F17365">
              <w:rPr>
                <w:rFonts w:ascii="Times New Roman" w:hAnsi="Times New Roman" w:cs="Times New Roman"/>
                <w:iCs/>
                <w:color w:val="000000"/>
                <w:lang w:val="en-GB"/>
              </w:rPr>
              <w:t xml:space="preserve">, </w:t>
            </w:r>
            <w:r w:rsidRPr="0047031C">
              <w:rPr>
                <w:rFonts w:ascii="Times New Roman" w:hAnsi="Times New Roman" w:cs="Times New Roman"/>
                <w:iCs/>
                <w:color w:val="000000"/>
                <w:lang w:val="en-GB"/>
              </w:rPr>
              <w:t>Graduate Institute of International Studies and Development</w:t>
            </w:r>
            <w:r w:rsidRPr="0047031C">
              <w:rPr>
                <w:rFonts w:ascii="Times New Roman" w:hAnsi="Times New Roman" w:cs="Times New Roman"/>
                <w:color w:val="000000"/>
                <w:lang w:val="en-GB"/>
              </w:rPr>
              <w:t xml:space="preserve">, Geneva, 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Switzerland</w:t>
            </w:r>
          </w:p>
        </w:tc>
      </w:tr>
    </w:tbl>
    <w:p w14:paraId="0C533DEC" w14:textId="32F9846C" w:rsidR="005A5F87" w:rsidRPr="0047031C" w:rsidRDefault="005A5F87" w:rsidP="00F1736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>Referee</w:t>
      </w:r>
      <w:r w:rsidR="00443CA8">
        <w:rPr>
          <w:rFonts w:ascii="Times New Roman" w:hAnsi="Times New Roman" w:cs="Times New Roman"/>
          <w:b/>
          <w:bCs/>
          <w:i/>
          <w:color w:val="000000"/>
          <w:lang w:val="en-GB"/>
        </w:rPr>
        <w:t>d for</w:t>
      </w:r>
    </w:p>
    <w:p w14:paraId="707B3569" w14:textId="77777777" w:rsidR="005A5F87" w:rsidRPr="0047031C" w:rsidRDefault="005A5F87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7D83416A" w14:textId="3B7AE8A7" w:rsidR="005A5F87" w:rsidRPr="00443CA8" w:rsidRDefault="005A5F87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lang w:val="en-GB"/>
        </w:rPr>
      </w:pPr>
      <w:r w:rsidRPr="00443CA8">
        <w:rPr>
          <w:rFonts w:ascii="Times New Roman" w:hAnsi="Times New Roman" w:cs="Times New Roman"/>
          <w:bCs/>
          <w:i/>
          <w:iCs/>
          <w:color w:val="000000"/>
          <w:lang w:val="en-GB"/>
        </w:rPr>
        <w:t>European Review of Economic History</w:t>
      </w:r>
      <w:r w:rsidR="00443CA8" w:rsidRPr="00443CA8">
        <w:rPr>
          <w:rFonts w:ascii="Times New Roman" w:hAnsi="Times New Roman" w:cs="Times New Roman"/>
          <w:bCs/>
          <w:i/>
          <w:iCs/>
          <w:color w:val="000000"/>
          <w:lang w:val="en-GB"/>
        </w:rPr>
        <w:t xml:space="preserve">, </w:t>
      </w:r>
      <w:r w:rsidRPr="00443CA8">
        <w:rPr>
          <w:rFonts w:ascii="Times New Roman" w:hAnsi="Times New Roman" w:cs="Times New Roman"/>
          <w:bCs/>
          <w:i/>
          <w:iCs/>
          <w:color w:val="000000"/>
          <w:lang w:val="en-GB"/>
        </w:rPr>
        <w:t>Russian Journal of Economics</w:t>
      </w:r>
      <w:r w:rsidR="00443CA8">
        <w:rPr>
          <w:rFonts w:ascii="Times New Roman" w:hAnsi="Times New Roman" w:cs="Times New Roman"/>
          <w:bCs/>
          <w:color w:val="000000"/>
          <w:lang w:val="en-GB"/>
        </w:rPr>
        <w:t xml:space="preserve">, </w:t>
      </w:r>
      <w:r w:rsidRPr="0047031C">
        <w:rPr>
          <w:rFonts w:ascii="Times New Roman" w:hAnsi="Times New Roman" w:cs="Times New Roman"/>
          <w:bCs/>
          <w:color w:val="000000"/>
          <w:lang w:val="en-GB"/>
        </w:rPr>
        <w:t xml:space="preserve">Austrian National Bank </w:t>
      </w:r>
      <w:r w:rsidR="00443CA8" w:rsidRPr="0047031C">
        <w:rPr>
          <w:rFonts w:ascii="Times New Roman" w:hAnsi="Times New Roman" w:cs="Times New Roman"/>
          <w:bCs/>
          <w:color w:val="000000"/>
          <w:lang w:val="en-GB"/>
        </w:rPr>
        <w:t>Jubiläumsfonds</w:t>
      </w:r>
    </w:p>
    <w:p w14:paraId="7295A742" w14:textId="77777777" w:rsidR="00DB2FC1" w:rsidRPr="0047031C" w:rsidRDefault="00DB2FC1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2F718AF3" w14:textId="77777777" w:rsidR="00544520" w:rsidRPr="0047031C" w:rsidRDefault="00544520" w:rsidP="00F1736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i/>
          <w:color w:val="000000"/>
          <w:lang w:val="en-GB"/>
        </w:rPr>
      </w:pPr>
      <w:r w:rsidRPr="0047031C">
        <w:rPr>
          <w:rFonts w:ascii="Times New Roman" w:hAnsi="Times New Roman" w:cs="Times New Roman"/>
          <w:b/>
          <w:bCs/>
          <w:i/>
          <w:color w:val="000000"/>
          <w:lang w:val="en-GB"/>
        </w:rPr>
        <w:t>Languages &amp; IT Skill</w:t>
      </w:r>
    </w:p>
    <w:p w14:paraId="31EC6777" w14:textId="77777777" w:rsidR="000A7FDC" w:rsidRPr="0047031C" w:rsidRDefault="000A7FDC" w:rsidP="0054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n-GB"/>
        </w:rPr>
      </w:pPr>
    </w:p>
    <w:p w14:paraId="554A1C3E" w14:textId="77777777" w:rsidR="00544520" w:rsidRPr="0047031C" w:rsidRDefault="00544520" w:rsidP="000A7FD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lang w:val="en-GB"/>
        </w:rPr>
      </w:pPr>
      <w:r w:rsidRPr="0047031C">
        <w:rPr>
          <w:rFonts w:ascii="Times New Roman" w:hAnsi="Times New Roman" w:cs="Times New Roman"/>
          <w:color w:val="000000"/>
          <w:lang w:val="en-GB"/>
        </w:rPr>
        <w:t xml:space="preserve">IT </w:t>
      </w:r>
      <w:r w:rsidR="000A7FDC" w:rsidRPr="0047031C">
        <w:rPr>
          <w:rFonts w:ascii="Times New Roman" w:hAnsi="Times New Roman" w:cs="Times New Roman"/>
          <w:color w:val="000000"/>
          <w:lang w:val="en-GB"/>
        </w:rPr>
        <w:t xml:space="preserve">                     </w:t>
      </w:r>
      <w:r w:rsidRPr="0047031C">
        <w:rPr>
          <w:rFonts w:ascii="Times New Roman" w:hAnsi="Times New Roman" w:cs="Times New Roman"/>
          <w:color w:val="000000"/>
          <w:lang w:val="en-GB"/>
        </w:rPr>
        <w:t>Microsoft Office, STATA, SPSS</w:t>
      </w:r>
      <w:r w:rsidR="000072DB" w:rsidRPr="0047031C">
        <w:rPr>
          <w:rFonts w:ascii="Times New Roman" w:hAnsi="Times New Roman" w:cs="Times New Roman"/>
          <w:color w:val="000000"/>
          <w:lang w:val="en-GB"/>
        </w:rPr>
        <w:t>, ArcGIS</w:t>
      </w:r>
    </w:p>
    <w:p w14:paraId="172A5277" w14:textId="4A9AF9A4" w:rsidR="000A7FDC" w:rsidRPr="0047031C" w:rsidRDefault="00544520" w:rsidP="0039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r w:rsidRPr="0047031C">
        <w:rPr>
          <w:rFonts w:ascii="Times New Roman" w:hAnsi="Times New Roman" w:cs="Times New Roman"/>
          <w:color w:val="000000"/>
          <w:lang w:val="en-GB"/>
        </w:rPr>
        <w:lastRenderedPageBreak/>
        <w:t xml:space="preserve">Languages </w:t>
      </w:r>
      <w:r w:rsidR="0047031C">
        <w:rPr>
          <w:rFonts w:ascii="Times New Roman" w:hAnsi="Times New Roman" w:cs="Times New Roman"/>
          <w:color w:val="000000"/>
          <w:lang w:val="en-GB"/>
        </w:rPr>
        <w:t xml:space="preserve">       </w:t>
      </w:r>
      <w:r w:rsidR="000A7FDC" w:rsidRPr="0047031C">
        <w:rPr>
          <w:rFonts w:ascii="Times New Roman" w:hAnsi="Times New Roman" w:cs="Times New Roman"/>
          <w:color w:val="000000"/>
          <w:lang w:val="en-GB"/>
        </w:rPr>
        <w:t>Russian: Native</w:t>
      </w:r>
    </w:p>
    <w:p w14:paraId="4DAA4DD6" w14:textId="3A96020B" w:rsidR="00544520" w:rsidRPr="0047031C" w:rsidRDefault="00394D93" w:rsidP="0039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                        </w:t>
      </w:r>
      <w:r w:rsidR="000A7FDC" w:rsidRPr="0047031C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544520" w:rsidRPr="0047031C">
        <w:rPr>
          <w:rFonts w:ascii="Times New Roman" w:hAnsi="Times New Roman" w:cs="Times New Roman"/>
          <w:color w:val="000000"/>
          <w:lang w:val="en-GB"/>
        </w:rPr>
        <w:t>English: Fluent (Bilingual studies)</w:t>
      </w:r>
      <w:r w:rsidR="008F6C01" w:rsidRPr="0047031C">
        <w:rPr>
          <w:rFonts w:ascii="Times New Roman" w:hAnsi="Times New Roman" w:cs="Times New Roman"/>
          <w:color w:val="000000"/>
          <w:lang w:val="en-GB"/>
        </w:rPr>
        <w:t xml:space="preserve"> – C1-C2</w:t>
      </w:r>
    </w:p>
    <w:p w14:paraId="1978E3D6" w14:textId="52A6A2C2" w:rsidR="008F6C01" w:rsidRPr="0047031C" w:rsidRDefault="00394D93" w:rsidP="00394D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                       </w:t>
      </w:r>
      <w:r w:rsidR="008F6C01" w:rsidRPr="0047031C">
        <w:rPr>
          <w:rFonts w:ascii="Times New Roman" w:hAnsi="Times New Roman" w:cs="Times New Roman"/>
          <w:color w:val="000000"/>
          <w:lang w:val="en-GB"/>
        </w:rPr>
        <w:t xml:space="preserve">  German: Working knowledge – B2 </w:t>
      </w:r>
      <w:r w:rsidR="000A7FDC" w:rsidRPr="0047031C">
        <w:rPr>
          <w:rFonts w:ascii="Times New Roman" w:hAnsi="Times New Roman" w:cs="Times New Roman"/>
          <w:color w:val="000000"/>
          <w:lang w:val="en-GB"/>
        </w:rPr>
        <w:t xml:space="preserve">                          </w:t>
      </w:r>
    </w:p>
    <w:p w14:paraId="7CF7E8BC" w14:textId="2470DEE3" w:rsidR="00394D93" w:rsidRPr="005B66FA" w:rsidRDefault="00394D93" w:rsidP="005B6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                      </w:t>
      </w:r>
      <w:r w:rsidR="008F6C01" w:rsidRPr="0047031C">
        <w:rPr>
          <w:rFonts w:ascii="Times New Roman" w:hAnsi="Times New Roman" w:cs="Times New Roman"/>
          <w:color w:val="000000"/>
          <w:lang w:val="en-GB"/>
        </w:rPr>
        <w:t xml:space="preserve">   </w:t>
      </w:r>
      <w:r w:rsidR="00544520" w:rsidRPr="0047031C">
        <w:rPr>
          <w:rFonts w:ascii="Times New Roman" w:hAnsi="Times New Roman" w:cs="Times New Roman"/>
          <w:color w:val="000000"/>
          <w:lang w:val="en-GB"/>
        </w:rPr>
        <w:t xml:space="preserve">Spanish: </w:t>
      </w:r>
      <w:r w:rsidR="00F33C61" w:rsidRPr="0047031C">
        <w:rPr>
          <w:rFonts w:ascii="Times New Roman" w:hAnsi="Times New Roman" w:cs="Times New Roman"/>
          <w:color w:val="000000"/>
          <w:lang w:val="en-GB"/>
        </w:rPr>
        <w:t xml:space="preserve">Working knowledge – B2                           </w:t>
      </w:r>
    </w:p>
    <w:p w14:paraId="3B03F9A1" w14:textId="77777777" w:rsidR="004E4D6C" w:rsidRDefault="004E4D6C" w:rsidP="00C26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lang w:val="en-GB"/>
        </w:rPr>
      </w:pPr>
    </w:p>
    <w:p w14:paraId="1DBCB5C6" w14:textId="77777777" w:rsidR="00C412F7" w:rsidRPr="00061690" w:rsidRDefault="00C412F7" w:rsidP="00F33C61">
      <w:pPr>
        <w:autoSpaceDE w:val="0"/>
        <w:autoSpaceDN w:val="0"/>
        <w:adjustRightInd w:val="0"/>
        <w:spacing w:after="120" w:line="240" w:lineRule="auto"/>
        <w:ind w:firstLine="284"/>
        <w:rPr>
          <w:rFonts w:ascii="Times New Roman" w:hAnsi="Times New Roman" w:cs="Times New Roman"/>
          <w:b/>
          <w:color w:val="000000"/>
          <w:lang w:val="en-GB"/>
        </w:rPr>
      </w:pPr>
    </w:p>
    <w:sectPr w:rsidR="00C412F7" w:rsidRPr="00061690" w:rsidSect="00F33C61">
      <w:headerReference w:type="default" r:id="rId9"/>
      <w:footerReference w:type="even" r:id="rId10"/>
      <w:pgSz w:w="11906" w:h="16838"/>
      <w:pgMar w:top="851" w:right="851" w:bottom="851" w:left="1276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0FDF9" w14:textId="77777777" w:rsidR="003F4612" w:rsidRDefault="003F4612" w:rsidP="00A06308">
      <w:pPr>
        <w:spacing w:after="0" w:line="240" w:lineRule="auto"/>
      </w:pPr>
      <w:r>
        <w:separator/>
      </w:r>
    </w:p>
  </w:endnote>
  <w:endnote w:type="continuationSeparator" w:id="0">
    <w:p w14:paraId="2E6DCE93" w14:textId="77777777" w:rsidR="003F4612" w:rsidRDefault="003F4612" w:rsidP="00A0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75230" w14:textId="77777777" w:rsidR="00394D93" w:rsidRDefault="00394D93" w:rsidP="00F77AD7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A148D8D" w14:textId="77777777" w:rsidR="00394D93" w:rsidRDefault="00394D93" w:rsidP="00F77A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8150B" w14:textId="77777777" w:rsidR="003F4612" w:rsidRDefault="003F4612" w:rsidP="00A06308">
      <w:pPr>
        <w:spacing w:after="0" w:line="240" w:lineRule="auto"/>
      </w:pPr>
      <w:r>
        <w:separator/>
      </w:r>
    </w:p>
  </w:footnote>
  <w:footnote w:type="continuationSeparator" w:id="0">
    <w:p w14:paraId="166DBA5D" w14:textId="77777777" w:rsidR="003F4612" w:rsidRDefault="003F4612" w:rsidP="00A0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7EEE3" w14:textId="715ADC05" w:rsidR="000A1367" w:rsidRPr="000A1367" w:rsidRDefault="000A1367" w:rsidP="000A1367">
    <w:pPr>
      <w:spacing w:after="120"/>
      <w:rPr>
        <w:rFonts w:eastAsia="Times New Roman"/>
        <w:b/>
        <w:color w:val="000000" w:themeColor="text1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3134"/>
    <w:multiLevelType w:val="multilevel"/>
    <w:tmpl w:val="9EF4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10D2B"/>
    <w:multiLevelType w:val="multilevel"/>
    <w:tmpl w:val="B59A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D64E6"/>
    <w:multiLevelType w:val="hybridMultilevel"/>
    <w:tmpl w:val="D3EA2DCC"/>
    <w:lvl w:ilvl="0" w:tplc="549AED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20"/>
    <w:rsid w:val="000072DB"/>
    <w:rsid w:val="000115E0"/>
    <w:rsid w:val="0004241F"/>
    <w:rsid w:val="00046539"/>
    <w:rsid w:val="00061690"/>
    <w:rsid w:val="00080D06"/>
    <w:rsid w:val="000A1367"/>
    <w:rsid w:val="000A43B2"/>
    <w:rsid w:val="000A7FDC"/>
    <w:rsid w:val="0011147F"/>
    <w:rsid w:val="00114FC9"/>
    <w:rsid w:val="00122E54"/>
    <w:rsid w:val="001515FF"/>
    <w:rsid w:val="001650FD"/>
    <w:rsid w:val="00192937"/>
    <w:rsid w:val="001B2F23"/>
    <w:rsid w:val="001D705C"/>
    <w:rsid w:val="001F0E54"/>
    <w:rsid w:val="002226F8"/>
    <w:rsid w:val="002306BB"/>
    <w:rsid w:val="00276E5A"/>
    <w:rsid w:val="00295ADB"/>
    <w:rsid w:val="002E092C"/>
    <w:rsid w:val="00393471"/>
    <w:rsid w:val="00393D09"/>
    <w:rsid w:val="00394D93"/>
    <w:rsid w:val="003B3D0D"/>
    <w:rsid w:val="003C78D0"/>
    <w:rsid w:val="003F4612"/>
    <w:rsid w:val="00405870"/>
    <w:rsid w:val="004224C7"/>
    <w:rsid w:val="00443CA8"/>
    <w:rsid w:val="0047031C"/>
    <w:rsid w:val="004805AE"/>
    <w:rsid w:val="004957ED"/>
    <w:rsid w:val="004E4D6C"/>
    <w:rsid w:val="00513D2E"/>
    <w:rsid w:val="0052410D"/>
    <w:rsid w:val="00544520"/>
    <w:rsid w:val="005953DC"/>
    <w:rsid w:val="005A5F87"/>
    <w:rsid w:val="005B66FA"/>
    <w:rsid w:val="005F76B1"/>
    <w:rsid w:val="00682F9C"/>
    <w:rsid w:val="00694C53"/>
    <w:rsid w:val="00696D02"/>
    <w:rsid w:val="006F764C"/>
    <w:rsid w:val="00753D85"/>
    <w:rsid w:val="00757ADB"/>
    <w:rsid w:val="00774FE8"/>
    <w:rsid w:val="0079261F"/>
    <w:rsid w:val="007E7C2B"/>
    <w:rsid w:val="008243FC"/>
    <w:rsid w:val="00835730"/>
    <w:rsid w:val="008B41F6"/>
    <w:rsid w:val="008E7308"/>
    <w:rsid w:val="008F6C01"/>
    <w:rsid w:val="00917A63"/>
    <w:rsid w:val="00922E27"/>
    <w:rsid w:val="0093163F"/>
    <w:rsid w:val="00A06308"/>
    <w:rsid w:val="00A246C6"/>
    <w:rsid w:val="00A318A2"/>
    <w:rsid w:val="00AF50BC"/>
    <w:rsid w:val="00B937D9"/>
    <w:rsid w:val="00BD66BB"/>
    <w:rsid w:val="00C05214"/>
    <w:rsid w:val="00C06FA6"/>
    <w:rsid w:val="00C26AC3"/>
    <w:rsid w:val="00C412F7"/>
    <w:rsid w:val="00C72CB9"/>
    <w:rsid w:val="00CD5D10"/>
    <w:rsid w:val="00D26AD3"/>
    <w:rsid w:val="00D634DC"/>
    <w:rsid w:val="00D92DF3"/>
    <w:rsid w:val="00DB2FC1"/>
    <w:rsid w:val="00E32B38"/>
    <w:rsid w:val="00F17365"/>
    <w:rsid w:val="00F31C01"/>
    <w:rsid w:val="00F33C61"/>
    <w:rsid w:val="00F37E28"/>
    <w:rsid w:val="00F53CBD"/>
    <w:rsid w:val="00F77AD7"/>
    <w:rsid w:val="00FB3306"/>
    <w:rsid w:val="00F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75A8"/>
  <w15:chartTrackingRefBased/>
  <w15:docId w15:val="{7BDEC831-CC59-45DE-A049-728AF7E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05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52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2F9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7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">
    <w:name w:val="Grid Table Light"/>
    <w:basedOn w:val="a1"/>
    <w:uiPriority w:val="40"/>
    <w:rsid w:val="004703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Plain Table 4"/>
    <w:basedOn w:val="a1"/>
    <w:uiPriority w:val="44"/>
    <w:rsid w:val="004703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List Paragraph"/>
    <w:basedOn w:val="a"/>
    <w:uiPriority w:val="34"/>
    <w:qFormat/>
    <w:rsid w:val="002306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D705C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308"/>
  </w:style>
  <w:style w:type="paragraph" w:styleId="a9">
    <w:name w:val="footer"/>
    <w:basedOn w:val="a"/>
    <w:link w:val="aa"/>
    <w:uiPriority w:val="99"/>
    <w:unhideWhenUsed/>
    <w:rsid w:val="00A06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308"/>
  </w:style>
  <w:style w:type="paragraph" w:customStyle="1" w:styleId="p1">
    <w:name w:val="p1"/>
    <w:basedOn w:val="a"/>
    <w:rsid w:val="00394D93"/>
    <w:pPr>
      <w:spacing w:after="0" w:line="240" w:lineRule="auto"/>
    </w:pPr>
    <w:rPr>
      <w:rFonts w:ascii="Times New Roman" w:hAnsi="Times New Roman" w:cs="Times New Roman"/>
      <w:sz w:val="17"/>
      <w:szCs w:val="17"/>
      <w:lang w:val="ru-RU" w:eastAsia="ru-RU"/>
    </w:rPr>
  </w:style>
  <w:style w:type="character" w:customStyle="1" w:styleId="apple-converted-space">
    <w:name w:val="apple-converted-space"/>
    <w:basedOn w:val="a0"/>
    <w:rsid w:val="00394D93"/>
  </w:style>
  <w:style w:type="character" w:styleId="ab">
    <w:name w:val="page number"/>
    <w:basedOn w:val="a0"/>
    <w:uiPriority w:val="99"/>
    <w:semiHidden/>
    <w:unhideWhenUsed/>
    <w:rsid w:val="0039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ina.chuchko@univie.ac.at" TargetMode="External"/><Relationship Id="rId8" Type="http://schemas.openxmlformats.org/officeDocument/2006/relationships/hyperlink" Target="https://doi.org/10.1111/ehr.13116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1078</Words>
  <Characters>6149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Chuchko, Marina</dc:creator>
  <cp:keywords/>
  <dc:description/>
  <cp:lastModifiedBy>пользователь Microsoft Office</cp:lastModifiedBy>
  <cp:revision>5</cp:revision>
  <dcterms:created xsi:type="dcterms:W3CDTF">2021-11-04T13:39:00Z</dcterms:created>
  <dcterms:modified xsi:type="dcterms:W3CDTF">2022-05-10T12:05:00Z</dcterms:modified>
</cp:coreProperties>
</file>