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368"/>
      </w:tblGrid>
      <w:tr w:rsidR="008B7286" w14:paraId="388A6586" w14:textId="77777777" w:rsidTr="008B7286">
        <w:tc>
          <w:tcPr>
            <w:tcW w:w="5920" w:type="dxa"/>
          </w:tcPr>
          <w:p w14:paraId="69643FC3" w14:textId="77777777" w:rsidR="008B7286" w:rsidRDefault="008B7286" w:rsidP="008B7286">
            <w:pPr>
              <w:pStyle w:val="Kopfzeile"/>
              <w:rPr>
                <w:noProof/>
              </w:rPr>
            </w:pPr>
            <w:r>
              <w:rPr>
                <w:noProof/>
              </w:rPr>
              <w:t>Dokumentation lebensgeschichtlicher Aufzeichnungen</w:t>
            </w:r>
          </w:p>
          <w:p w14:paraId="45EF01D1" w14:textId="77777777" w:rsidR="008B7286" w:rsidRDefault="008B7286" w:rsidP="008B7286">
            <w:pPr>
              <w:pStyle w:val="Kopfzeile"/>
              <w:rPr>
                <w:noProof/>
              </w:rPr>
            </w:pPr>
            <w:r>
              <w:rPr>
                <w:noProof/>
              </w:rPr>
              <w:t>Institut für Wirtschafts- und Sozialgeschichte</w:t>
            </w:r>
            <w:r>
              <w:rPr>
                <w:noProof/>
              </w:rPr>
              <w:br/>
              <w:t>Universität Wien</w:t>
            </w:r>
          </w:p>
          <w:p w14:paraId="7D2590EE" w14:textId="77777777" w:rsidR="008B7286" w:rsidRDefault="008B7286" w:rsidP="008B7286">
            <w:pPr>
              <w:pStyle w:val="Kopfzeile"/>
              <w:rPr>
                <w:noProof/>
              </w:rPr>
            </w:pPr>
          </w:p>
          <w:p w14:paraId="2535EAC8" w14:textId="77777777" w:rsidR="008B7286" w:rsidRDefault="008B7286" w:rsidP="008B7286">
            <w:pPr>
              <w:pStyle w:val="Kopfzeile"/>
              <w:rPr>
                <w:noProof/>
              </w:rPr>
            </w:pPr>
            <w:r>
              <w:rPr>
                <w:noProof/>
              </w:rPr>
              <w:t>Universitätsring 1</w:t>
            </w:r>
            <w:r>
              <w:rPr>
                <w:noProof/>
              </w:rPr>
              <w:br/>
              <w:t>1010 Wien</w:t>
            </w:r>
          </w:p>
          <w:p w14:paraId="207CB8ED" w14:textId="77777777" w:rsidR="008B7286" w:rsidRDefault="008B7286" w:rsidP="008B7286">
            <w:pPr>
              <w:pStyle w:val="Kopfzeile"/>
              <w:rPr>
                <w:noProof/>
              </w:rPr>
            </w:pPr>
          </w:p>
          <w:p w14:paraId="6BCF0D66" w14:textId="77777777" w:rsidR="008B7286" w:rsidRDefault="008B7286" w:rsidP="008B7286">
            <w:pPr>
              <w:pStyle w:val="Kopfzeile"/>
              <w:rPr>
                <w:noProof/>
              </w:rPr>
            </w:pPr>
            <w:r w:rsidRPr="008B7286">
              <w:rPr>
                <w:noProof/>
              </w:rPr>
              <w:t>+43-1-4277-413 06</w:t>
            </w:r>
          </w:p>
          <w:p w14:paraId="0141EFD4" w14:textId="77777777" w:rsidR="008B7286" w:rsidRPr="008B7286" w:rsidRDefault="008B7286" w:rsidP="008B7286">
            <w:pPr>
              <w:pStyle w:val="Kopfzeile"/>
              <w:rPr>
                <w:noProof/>
              </w:rPr>
            </w:pPr>
            <w:hyperlink r:id="rId7" w:history="1">
              <w:r w:rsidRPr="008B7286">
                <w:rPr>
                  <w:rStyle w:val="Hyperlink"/>
                  <w:noProof/>
                  <w:color w:val="auto"/>
                  <w:u w:val="none"/>
                </w:rPr>
                <w:t>lebensgeschichten@univie.ac.at</w:t>
              </w:r>
            </w:hyperlink>
          </w:p>
          <w:p w14:paraId="0C5E25E2" w14:textId="599A4F89" w:rsidR="008B7286" w:rsidRDefault="008B7286" w:rsidP="008B7286">
            <w:pPr>
              <w:pStyle w:val="Kopfzeile"/>
              <w:rPr>
                <w:noProof/>
              </w:rPr>
            </w:pPr>
            <w:hyperlink r:id="rId8" w:history="1">
              <w:r w:rsidRPr="008B7286">
                <w:rPr>
                  <w:rStyle w:val="Hyperlink"/>
                  <w:noProof/>
                  <w:color w:val="auto"/>
                  <w:u w:val="none"/>
                </w:rPr>
                <w:t>https://lebensgeschichten.univie.ac.at</w:t>
              </w:r>
            </w:hyperlink>
          </w:p>
        </w:tc>
        <w:tc>
          <w:tcPr>
            <w:tcW w:w="3368" w:type="dxa"/>
          </w:tcPr>
          <w:p w14:paraId="10A2C7A1" w14:textId="7CCD27B6" w:rsidR="008B7286" w:rsidRDefault="008B7286" w:rsidP="008B7286">
            <w:pPr>
              <w:pStyle w:val="Kopfzeile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797EF4" wp14:editId="71F3EDB2">
                  <wp:extent cx="1934471" cy="1004455"/>
                  <wp:effectExtent l="0" t="0" r="0" b="0"/>
                  <wp:docPr id="673194411" name="Grafik 1" descr="Ein Bild, das Schwarz, Schrift, Screensho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194411" name="Grafik 1" descr="Ein Bild, das Schwarz, Schrift, Screenshot, Grafik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04" t="11512"/>
                          <a:stretch/>
                        </pic:blipFill>
                        <pic:spPr bwMode="auto">
                          <a:xfrm>
                            <a:off x="0" y="0"/>
                            <a:ext cx="1964097" cy="1019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br/>
            </w:r>
          </w:p>
          <w:p w14:paraId="12E00E1F" w14:textId="556D309A" w:rsidR="008B7286" w:rsidRDefault="008B7286" w:rsidP="00D61391">
            <w:pPr>
              <w:pStyle w:val="Kopfzeile"/>
              <w:rPr>
                <w:noProof/>
              </w:rPr>
            </w:pPr>
          </w:p>
        </w:tc>
      </w:tr>
    </w:tbl>
    <w:p w14:paraId="4D839DAB" w14:textId="77777777" w:rsidR="008B7286" w:rsidRDefault="008B7286" w:rsidP="00D61391">
      <w:pPr>
        <w:pStyle w:val="Kopfzeile"/>
        <w:rPr>
          <w:noProof/>
        </w:rPr>
      </w:pPr>
    </w:p>
    <w:p w14:paraId="130C80DC" w14:textId="18BD7F85" w:rsidR="008B7286" w:rsidRDefault="008B7286" w:rsidP="00D61391">
      <w:pPr>
        <w:pStyle w:val="Kopfzeile"/>
      </w:pPr>
    </w:p>
    <w:p w14:paraId="7134DBEC" w14:textId="77777777" w:rsidR="008B7286" w:rsidRDefault="008B7286" w:rsidP="00D61391">
      <w:pPr>
        <w:pStyle w:val="Kopfzeile"/>
      </w:pPr>
    </w:p>
    <w:p w14:paraId="7D7956FD" w14:textId="662E2A16" w:rsidR="008B7286" w:rsidRDefault="008B7286" w:rsidP="00D61391">
      <w:pPr>
        <w:pStyle w:val="Kopfzeile"/>
        <w:rPr>
          <w:lang w:val="de-DE"/>
        </w:rPr>
      </w:pPr>
    </w:p>
    <w:p w14:paraId="75AE7124" w14:textId="081735D8" w:rsidR="008B7286" w:rsidRDefault="008B7286" w:rsidP="00D61391">
      <w:pPr>
        <w:pStyle w:val="Kopfzeile"/>
      </w:pPr>
      <w:r>
        <w:rPr>
          <w:lang w:val="de-DE"/>
        </w:rPr>
        <w:t>______________________________</w:t>
      </w:r>
    </w:p>
    <w:p w14:paraId="2B44992D" w14:textId="77777777" w:rsidR="008B7286" w:rsidRDefault="008B7286" w:rsidP="00D61391">
      <w:pPr>
        <w:pStyle w:val="Kopfzeile"/>
      </w:pPr>
    </w:p>
    <w:p w14:paraId="02D92AED" w14:textId="403779B3" w:rsidR="00D61391" w:rsidRPr="00F33CCE" w:rsidRDefault="00D61391" w:rsidP="00D61391">
      <w:pPr>
        <w:pStyle w:val="Kopfzeile"/>
        <w:rPr>
          <w:sz w:val="22"/>
          <w:szCs w:val="22"/>
        </w:rPr>
      </w:pPr>
      <w:r w:rsidRPr="00F33CCE">
        <w:rPr>
          <w:sz w:val="22"/>
          <w:szCs w:val="22"/>
        </w:rPr>
        <w:t xml:space="preserve"> Name, Vorname</w:t>
      </w:r>
    </w:p>
    <w:p w14:paraId="60508A48" w14:textId="77777777" w:rsidR="00D61391" w:rsidRDefault="00D61391" w:rsidP="00D61391">
      <w:pPr>
        <w:pStyle w:val="Kopfzeile"/>
      </w:pPr>
    </w:p>
    <w:p w14:paraId="0CD5D13E" w14:textId="77777777" w:rsidR="00D61391" w:rsidRDefault="00D61391" w:rsidP="00D61391">
      <w:pPr>
        <w:pStyle w:val="Kopfzeile"/>
        <w:rPr>
          <w:lang w:val="de-DE"/>
        </w:rPr>
      </w:pPr>
      <w:r>
        <w:rPr>
          <w:lang w:val="de-DE"/>
        </w:rPr>
        <w:t>_________________________________      _______________________________________</w:t>
      </w:r>
    </w:p>
    <w:p w14:paraId="01C8DCEB" w14:textId="77777777" w:rsidR="00D61391" w:rsidRPr="00F33CCE" w:rsidRDefault="00D61391" w:rsidP="00D61391">
      <w:pPr>
        <w:pStyle w:val="Kopfzeile"/>
        <w:rPr>
          <w:sz w:val="22"/>
          <w:szCs w:val="22"/>
          <w:lang w:val="de-DE"/>
        </w:rPr>
      </w:pPr>
      <w:r w:rsidRPr="00F33CCE">
        <w:rPr>
          <w:sz w:val="22"/>
          <w:szCs w:val="22"/>
          <w:lang w:val="de-DE"/>
        </w:rPr>
        <w:t xml:space="preserve"> Straße</w:t>
      </w:r>
      <w:r w:rsidRPr="00F33CCE">
        <w:rPr>
          <w:sz w:val="22"/>
          <w:szCs w:val="22"/>
          <w:lang w:val="de-DE"/>
        </w:rPr>
        <w:tab/>
        <w:t xml:space="preserve">     </w:t>
      </w:r>
      <w:proofErr w:type="spellStart"/>
      <w:r w:rsidRPr="00F33CCE">
        <w:rPr>
          <w:sz w:val="22"/>
          <w:szCs w:val="22"/>
          <w:lang w:val="de-DE"/>
        </w:rPr>
        <w:t>Plz</w:t>
      </w:r>
      <w:proofErr w:type="spellEnd"/>
      <w:r w:rsidRPr="00F33CCE">
        <w:rPr>
          <w:sz w:val="22"/>
          <w:szCs w:val="22"/>
          <w:lang w:val="de-DE"/>
        </w:rPr>
        <w:t>, Ort</w:t>
      </w:r>
    </w:p>
    <w:p w14:paraId="11CFC8FD" w14:textId="77777777" w:rsidR="00D61391" w:rsidRDefault="00D61391" w:rsidP="00D61391">
      <w:pPr>
        <w:pStyle w:val="Kopfzeile"/>
        <w:rPr>
          <w:lang w:val="de-DE"/>
        </w:rPr>
      </w:pPr>
    </w:p>
    <w:p w14:paraId="6B5E4C6E" w14:textId="77777777" w:rsidR="00D61391" w:rsidRDefault="00D61391" w:rsidP="00D61391">
      <w:pPr>
        <w:pStyle w:val="Kopfzeile"/>
        <w:rPr>
          <w:lang w:val="de-DE"/>
        </w:rPr>
      </w:pPr>
      <w:r>
        <w:rPr>
          <w:lang w:val="de-DE"/>
        </w:rPr>
        <w:t>_________________________________     ________________________________________</w:t>
      </w:r>
    </w:p>
    <w:p w14:paraId="1BA7037C" w14:textId="436C74E8" w:rsidR="00D61391" w:rsidRPr="00F33CCE" w:rsidRDefault="00D61391" w:rsidP="00D61391">
      <w:pPr>
        <w:pStyle w:val="Kopfzeile"/>
        <w:rPr>
          <w:sz w:val="22"/>
          <w:szCs w:val="22"/>
          <w:lang w:val="de-DE"/>
        </w:rPr>
      </w:pPr>
      <w:r w:rsidRPr="00F33CCE">
        <w:rPr>
          <w:sz w:val="22"/>
          <w:szCs w:val="22"/>
          <w:lang w:val="de-DE"/>
        </w:rPr>
        <w:t xml:space="preserve"> Telefon                                                             E-Mail (falls vorhanden)</w:t>
      </w:r>
    </w:p>
    <w:p w14:paraId="713D78B2" w14:textId="77777777" w:rsidR="00D61391" w:rsidRDefault="00D61391" w:rsidP="00D61391">
      <w:pPr>
        <w:pStyle w:val="Kopfzeile"/>
        <w:rPr>
          <w:sz w:val="20"/>
          <w:szCs w:val="20"/>
          <w:lang w:val="de-DE"/>
        </w:rPr>
      </w:pPr>
    </w:p>
    <w:p w14:paraId="5E4C3DE6" w14:textId="77777777" w:rsidR="00D61391" w:rsidRDefault="00D61391" w:rsidP="00D61391">
      <w:pPr>
        <w:pStyle w:val="Kopfzeile"/>
        <w:rPr>
          <w:lang w:val="de-DE"/>
        </w:rPr>
      </w:pPr>
    </w:p>
    <w:p w14:paraId="1AB3EFE7" w14:textId="77777777" w:rsidR="00EB3731" w:rsidRDefault="00EB3731" w:rsidP="00D61391">
      <w:pPr>
        <w:pStyle w:val="Kopfzeile"/>
        <w:jc w:val="center"/>
        <w:rPr>
          <w:b/>
          <w:lang w:val="de-DE"/>
        </w:rPr>
      </w:pPr>
    </w:p>
    <w:p w14:paraId="2DEF7680" w14:textId="32CDC2B9" w:rsidR="00D61391" w:rsidRPr="003238AC" w:rsidRDefault="00D61391" w:rsidP="008D05B4">
      <w:pPr>
        <w:pStyle w:val="Kopfzeile"/>
        <w:spacing w:line="264" w:lineRule="auto"/>
        <w:jc w:val="center"/>
        <w:rPr>
          <w:b/>
          <w:sz w:val="28"/>
          <w:szCs w:val="28"/>
          <w:lang w:val="de-DE"/>
        </w:rPr>
      </w:pPr>
      <w:r w:rsidRPr="003238AC">
        <w:rPr>
          <w:b/>
          <w:sz w:val="28"/>
          <w:szCs w:val="28"/>
          <w:lang w:val="de-DE"/>
        </w:rPr>
        <w:t>EINVERSTÄNDNISERKLÄRUNG</w:t>
      </w:r>
    </w:p>
    <w:p w14:paraId="21C9BFD4" w14:textId="77777777" w:rsidR="00EB3731" w:rsidRDefault="00EB3731" w:rsidP="008D05B4">
      <w:pPr>
        <w:pStyle w:val="Kopfzeile"/>
        <w:spacing w:line="264" w:lineRule="auto"/>
        <w:rPr>
          <w:lang w:val="de-DE"/>
        </w:rPr>
      </w:pPr>
    </w:p>
    <w:p w14:paraId="1845B4DD" w14:textId="77777777" w:rsidR="00D61391" w:rsidRDefault="00D61391" w:rsidP="008D05B4">
      <w:pPr>
        <w:spacing w:line="264" w:lineRule="auto"/>
      </w:pPr>
    </w:p>
    <w:p w14:paraId="45383D07" w14:textId="4EF05937" w:rsidR="00D61391" w:rsidRDefault="00D3429E" w:rsidP="008D05B4">
      <w:pPr>
        <w:spacing w:line="264" w:lineRule="auto"/>
        <w:rPr>
          <w:b/>
        </w:rPr>
      </w:pPr>
      <w:r>
        <w:rPr>
          <w:bCs/>
        </w:rPr>
        <w:t>Im Rahmen des P</w:t>
      </w:r>
      <w:r w:rsidR="00D306E8" w:rsidRPr="00DE1708">
        <w:rPr>
          <w:bCs/>
        </w:rPr>
        <w:t>rojekts</w:t>
      </w:r>
      <w:r w:rsidR="00D61391" w:rsidRPr="00DE1708">
        <w:rPr>
          <w:bCs/>
        </w:rPr>
        <w:t xml:space="preserve"> „</w:t>
      </w:r>
      <w:r w:rsidR="009D3C78" w:rsidRPr="001A3719">
        <w:rPr>
          <w:bCs/>
        </w:rPr>
        <w:t>Energiegewinnung, Energienutzung und Proteste gegen Kraftwerke in Österreich in den 1970er und 1980er Jahren</w:t>
      </w:r>
      <w:r w:rsidR="00D61391" w:rsidRPr="00DE1708">
        <w:rPr>
          <w:bCs/>
        </w:rPr>
        <w:t>“</w:t>
      </w:r>
      <w:r w:rsidR="008D05B4" w:rsidRPr="00D3429E">
        <w:rPr>
          <w:b/>
        </w:rPr>
        <w:t xml:space="preserve"> </w:t>
      </w:r>
      <w:r w:rsidRPr="00D3429E">
        <w:rPr>
          <w:b/>
        </w:rPr>
        <w:t>habe ich</w:t>
      </w:r>
      <w:r w:rsidR="008D05B4" w:rsidRPr="00D3429E">
        <w:rPr>
          <w:b/>
        </w:rPr>
        <w:t xml:space="preserve"> der </w:t>
      </w:r>
      <w:r w:rsidR="00981525" w:rsidRPr="00D3429E">
        <w:rPr>
          <w:b/>
        </w:rPr>
        <w:t>„Dokumentation lebensgeschichtlicher Aufzeichnungen“</w:t>
      </w:r>
      <w:r w:rsidR="00D61391" w:rsidRPr="00D3429E">
        <w:rPr>
          <w:b/>
        </w:rPr>
        <w:t xml:space="preserve"> </w:t>
      </w:r>
      <w:r w:rsidR="008D05B4" w:rsidRPr="00D3429E">
        <w:rPr>
          <w:b/>
        </w:rPr>
        <w:t xml:space="preserve">an der Universität Wien </w:t>
      </w:r>
      <w:r w:rsidR="00D61391" w:rsidRPr="00D3429E">
        <w:rPr>
          <w:b/>
        </w:rPr>
        <w:t>von mir selbst verfasste bzw. in meinem Besitz befindliche</w:t>
      </w:r>
    </w:p>
    <w:p w14:paraId="669666DD" w14:textId="77777777" w:rsidR="00D3429E" w:rsidRPr="00DE1708" w:rsidRDefault="00D3429E" w:rsidP="008D05B4">
      <w:pPr>
        <w:spacing w:line="264" w:lineRule="auto"/>
        <w:rPr>
          <w:bCs/>
        </w:rPr>
      </w:pPr>
    </w:p>
    <w:p w14:paraId="198A1EF8" w14:textId="77777777" w:rsidR="00D61391" w:rsidRDefault="00D61391" w:rsidP="008D05B4">
      <w:pPr>
        <w:numPr>
          <w:ilvl w:val="0"/>
          <w:numId w:val="1"/>
        </w:numPr>
        <w:spacing w:after="120" w:line="264" w:lineRule="auto"/>
      </w:pPr>
      <w:r>
        <w:t>schriftliche Aufzeichnungen</w:t>
      </w:r>
    </w:p>
    <w:p w14:paraId="62D2D95F" w14:textId="77777777" w:rsidR="00D61391" w:rsidRDefault="00D61391" w:rsidP="008D05B4">
      <w:pPr>
        <w:numPr>
          <w:ilvl w:val="0"/>
          <w:numId w:val="1"/>
        </w:numPr>
        <w:spacing w:after="120" w:line="264" w:lineRule="auto"/>
      </w:pPr>
      <w:r>
        <w:t>Fotos, Tonbänder, Videoaufzeichnungen</w:t>
      </w:r>
    </w:p>
    <w:p w14:paraId="7F32C362" w14:textId="3C287EC7" w:rsidR="00EB3731" w:rsidRPr="00F33CCE" w:rsidRDefault="00D61391" w:rsidP="008D05B4">
      <w:pPr>
        <w:numPr>
          <w:ilvl w:val="0"/>
          <w:numId w:val="1"/>
        </w:numPr>
        <w:spacing w:after="240" w:line="264" w:lineRule="auto"/>
        <w:ind w:left="357" w:hanging="357"/>
      </w:pPr>
      <w:r>
        <w:t>sonstige Dokumente, nämlich _____________________________________</w:t>
      </w:r>
    </w:p>
    <w:p w14:paraId="1C4BE99E" w14:textId="78945B20" w:rsidR="00EB3731" w:rsidRPr="00F33CCE" w:rsidRDefault="00D61391" w:rsidP="008D05B4">
      <w:pPr>
        <w:spacing w:after="120" w:line="264" w:lineRule="auto"/>
        <w:rPr>
          <w:b/>
        </w:rPr>
      </w:pPr>
      <w:r>
        <w:rPr>
          <w:b/>
        </w:rPr>
        <w:t>überlassen und erkläre mich damit einverstanden, dass meine Texte/Fotos/Dokumente</w:t>
      </w:r>
    </w:p>
    <w:p w14:paraId="54EBA799" w14:textId="77777777" w:rsidR="00DE1708" w:rsidRDefault="00DE1708" w:rsidP="00DE1708">
      <w:pPr>
        <w:spacing w:after="120" w:line="264" w:lineRule="auto"/>
      </w:pPr>
    </w:p>
    <w:p w14:paraId="362A4875" w14:textId="0A239CAE" w:rsidR="00D61391" w:rsidRDefault="00D61391" w:rsidP="008D05B4">
      <w:pPr>
        <w:numPr>
          <w:ilvl w:val="0"/>
          <w:numId w:val="2"/>
        </w:numPr>
        <w:spacing w:after="120" w:line="264" w:lineRule="auto"/>
      </w:pPr>
      <w:r>
        <w:t xml:space="preserve">im Rahmen des </w:t>
      </w:r>
      <w:r w:rsidR="00D306E8">
        <w:t>P</w:t>
      </w:r>
      <w:r>
        <w:t>rojekts „</w:t>
      </w:r>
      <w:r w:rsidR="00981525" w:rsidRPr="00981525">
        <w:t>E</w:t>
      </w:r>
      <w:r w:rsidR="00981525" w:rsidRPr="001A3719">
        <w:t>nergiegewinnung, Energienutzung und Proteste gegen Kraftwerke in Österreich in den 1970er und 1980er Jahren</w:t>
      </w:r>
      <w:r>
        <w:t>“ für nicht-kommerzielle Zwecke, insbesondere für wissenschaftliche Forschung, für Kultur- und Bildungsarbeit genutzt (und hierfür z. B. fotokopiert, elektronisch erfasst, öffentlich vorgetragen, ins Internet gestellt oder in anderer Form publiziert) werden können</w:t>
      </w:r>
      <w:r w:rsidR="00D306E8">
        <w:t>.</w:t>
      </w:r>
    </w:p>
    <w:p w14:paraId="4E4915C4" w14:textId="77777777" w:rsidR="00DE1708" w:rsidRDefault="00DE1708" w:rsidP="00DE1708">
      <w:pPr>
        <w:spacing w:after="120" w:line="264" w:lineRule="auto"/>
      </w:pPr>
    </w:p>
    <w:p w14:paraId="0F2A8746" w14:textId="4203C98D" w:rsidR="00D61391" w:rsidRDefault="00D61391" w:rsidP="008D05B4">
      <w:pPr>
        <w:numPr>
          <w:ilvl w:val="0"/>
          <w:numId w:val="2"/>
        </w:numPr>
        <w:spacing w:line="264" w:lineRule="auto"/>
      </w:pPr>
      <w:r>
        <w:lastRenderedPageBreak/>
        <w:t>nach Auslaufen des Projekts in der „Dokumentation lebensgeschichtlicher Aufzeichnungen“ am Institut für Wirtschafts- und Sozialgeschichte der Universität Wien (</w:t>
      </w:r>
      <w:r w:rsidR="00981525">
        <w:t>Universitätsring</w:t>
      </w:r>
      <w:r>
        <w:t xml:space="preserve"> 1, 1010 Wien) archiviert und</w:t>
      </w:r>
      <w:r w:rsidR="00981525">
        <w:t xml:space="preserve"> in Gänze oder in Teilen von</w:t>
      </w:r>
      <w:r>
        <w:t xml:space="preserve"> fachlich interessierten Personen </w:t>
      </w:r>
      <w:r w:rsidR="00981525">
        <w:t xml:space="preserve">eingesehen werden und </w:t>
      </w:r>
      <w:r>
        <w:t>für die Nutzung in den Bereichen Wissenschaft, Bildung</w:t>
      </w:r>
      <w:r w:rsidR="00981525">
        <w:t>, Rundfunk</w:t>
      </w:r>
      <w:r>
        <w:t xml:space="preserve"> und Kultur</w:t>
      </w:r>
      <w:r w:rsidR="00981525">
        <w:t xml:space="preserve"> (d.h. etwa für Ausstellungen, (Online-)Präsentationen und -Publikationen und vergleichbare Zwecke)</w:t>
      </w:r>
      <w:r>
        <w:t xml:space="preserve"> zur Verfügung gestellt werden.</w:t>
      </w:r>
      <w:r w:rsidR="00981525">
        <w:t xml:space="preserve"> Die Texte/Fotos/Dokumente unterliegen meinerseits keinen Nutzungsbeschränkungen.</w:t>
      </w:r>
    </w:p>
    <w:p w14:paraId="6D9448F1" w14:textId="77777777" w:rsidR="00D61391" w:rsidRDefault="00D61391" w:rsidP="008D05B4">
      <w:pPr>
        <w:spacing w:line="264" w:lineRule="auto"/>
      </w:pPr>
    </w:p>
    <w:p w14:paraId="62B61255" w14:textId="77777777" w:rsidR="00EB3731" w:rsidRDefault="00EB3731" w:rsidP="008D05B4">
      <w:pPr>
        <w:spacing w:line="264" w:lineRule="auto"/>
      </w:pPr>
    </w:p>
    <w:p w14:paraId="6CBF2E73" w14:textId="77777777" w:rsidR="00D61391" w:rsidRDefault="00D61391" w:rsidP="008D05B4">
      <w:pPr>
        <w:spacing w:after="120" w:line="264" w:lineRule="auto"/>
      </w:pPr>
      <w:r>
        <w:t>Ungeachtet dieser zugestandenen Verwendungsrechte behalte ich als Autor/in bzw. Besitzer/in der Aufzeichnungen/Fotos/Dokumente alle Werknutzungsrechte und kann z. B. meinerseits jederzeit eine Veröffentlichung vornehmen.</w:t>
      </w:r>
    </w:p>
    <w:p w14:paraId="7D65D701" w14:textId="59458F6A" w:rsidR="00D61391" w:rsidRDefault="00D61391" w:rsidP="008D05B4">
      <w:pPr>
        <w:spacing w:after="120" w:line="264" w:lineRule="auto"/>
      </w:pPr>
      <w:r>
        <w:t xml:space="preserve">Im Falle einer Veröffentlichung meiner Aufzeichnungen/Fotos/Dokumente möchte ich </w:t>
      </w:r>
      <w:r w:rsidR="005134E9">
        <w:t xml:space="preserve">nach Möglichkeit </w:t>
      </w:r>
      <w:r>
        <w:t>verständigt werden. Sollte ich persönlich unter der oben angegebenen Adresse nicht erreich</w:t>
      </w:r>
      <w:r>
        <w:softHyphen/>
        <w:t>bar sein, ersuche ich um Benachrichtigung einer Person meines Vertrauens, und zwar:</w:t>
      </w:r>
    </w:p>
    <w:p w14:paraId="46F62A7D" w14:textId="77777777" w:rsidR="00D61391" w:rsidRDefault="00D61391" w:rsidP="008D05B4">
      <w:pPr>
        <w:spacing w:line="264" w:lineRule="auto"/>
      </w:pPr>
    </w:p>
    <w:p w14:paraId="6CC8D141" w14:textId="77777777" w:rsidR="00D61391" w:rsidRDefault="00D61391" w:rsidP="008D05B4">
      <w:pPr>
        <w:spacing w:line="264" w:lineRule="auto"/>
      </w:pPr>
      <w:r>
        <w:t>_________________________________________________________________________</w:t>
      </w:r>
    </w:p>
    <w:p w14:paraId="6F108E44" w14:textId="5FDF578B" w:rsidR="00D61391" w:rsidRDefault="00D61391" w:rsidP="008D05B4">
      <w:pPr>
        <w:spacing w:line="264" w:lineRule="auto"/>
        <w:rPr>
          <w:sz w:val="20"/>
          <w:szCs w:val="20"/>
        </w:rPr>
      </w:pPr>
      <w:r>
        <w:rPr>
          <w:sz w:val="20"/>
          <w:szCs w:val="20"/>
        </w:rPr>
        <w:t>Name, Vorname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Adresse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92EB705" w14:textId="77777777" w:rsidR="00D61391" w:rsidRDefault="00D61391" w:rsidP="008D05B4">
      <w:pPr>
        <w:spacing w:line="264" w:lineRule="auto"/>
      </w:pPr>
    </w:p>
    <w:p w14:paraId="580A1A26" w14:textId="77777777" w:rsidR="00F33CCE" w:rsidRDefault="00F33CCE" w:rsidP="008D05B4">
      <w:pPr>
        <w:spacing w:line="264" w:lineRule="auto"/>
      </w:pPr>
      <w:r>
        <w:t>_________________________________________________________________________</w:t>
      </w:r>
    </w:p>
    <w:p w14:paraId="2D924736" w14:textId="65EF76A4" w:rsidR="00F33CCE" w:rsidRPr="00F33CCE" w:rsidRDefault="00F33CCE" w:rsidP="008D05B4">
      <w:pPr>
        <w:spacing w:after="120" w:line="264" w:lineRule="auto"/>
        <w:ind w:left="2832" w:firstLine="708"/>
        <w:rPr>
          <w:sz w:val="20"/>
          <w:szCs w:val="20"/>
        </w:rPr>
      </w:pPr>
      <w:r w:rsidRPr="00F33CCE">
        <w:rPr>
          <w:sz w:val="20"/>
          <w:szCs w:val="20"/>
        </w:rPr>
        <w:t>Adresse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Telefon</w:t>
      </w:r>
    </w:p>
    <w:p w14:paraId="40301F72" w14:textId="6E78DBB9" w:rsidR="00D61391" w:rsidRDefault="00D61391" w:rsidP="008D05B4">
      <w:pPr>
        <w:spacing w:after="120" w:line="264" w:lineRule="auto"/>
      </w:pPr>
      <w:r>
        <w:t>Bei einer Veröffentlichung</w:t>
      </w:r>
    </w:p>
    <w:p w14:paraId="11333015" w14:textId="77777777" w:rsidR="00D61391" w:rsidRDefault="00D61391" w:rsidP="008D05B4">
      <w:pPr>
        <w:numPr>
          <w:ilvl w:val="0"/>
          <w:numId w:val="3"/>
        </w:numPr>
        <w:spacing w:after="120" w:line="264" w:lineRule="auto"/>
      </w:pPr>
      <w:r>
        <w:t xml:space="preserve"> soll/kann mein Name als Autor/in (der Name d. Autors/in) genannt werden;</w:t>
      </w:r>
    </w:p>
    <w:p w14:paraId="73C85D08" w14:textId="4BD23353" w:rsidR="00D61391" w:rsidRDefault="00D61391" w:rsidP="008D05B4">
      <w:pPr>
        <w:numPr>
          <w:ilvl w:val="1"/>
          <w:numId w:val="3"/>
        </w:numPr>
        <w:spacing w:line="264" w:lineRule="auto"/>
      </w:pPr>
      <w:r>
        <w:t>soll mein Name NICHT genannt werden</w:t>
      </w:r>
      <w:r w:rsidR="00981525">
        <w:t>; a</w:t>
      </w:r>
      <w:r>
        <w:t xml:space="preserve">nstelle meines Namens wünsche ich das Pseudonym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(Bitte gewünschten Vor-</w:t>
      </w:r>
      <w:r>
        <w:rPr>
          <w:sz w:val="20"/>
          <w:szCs w:val="20"/>
        </w:rPr>
        <w:br/>
      </w:r>
      <w:r>
        <w:t xml:space="preserve">                         _________________________________</w:t>
      </w:r>
      <w:r>
        <w:rPr>
          <w:sz w:val="20"/>
          <w:szCs w:val="20"/>
        </w:rPr>
        <w:t xml:space="preserve"> u. Nachnamen angeben!)</w:t>
      </w:r>
    </w:p>
    <w:p w14:paraId="68A60014" w14:textId="77777777" w:rsidR="00D61391" w:rsidRDefault="00D61391" w:rsidP="008D05B4">
      <w:pPr>
        <w:spacing w:line="264" w:lineRule="auto"/>
      </w:pPr>
    </w:p>
    <w:p w14:paraId="435DE8FD" w14:textId="77777777" w:rsidR="00D61391" w:rsidRDefault="00D61391" w:rsidP="008D05B4">
      <w:pPr>
        <w:spacing w:line="264" w:lineRule="auto"/>
      </w:pPr>
    </w:p>
    <w:p w14:paraId="04C01711" w14:textId="77777777" w:rsidR="00D61391" w:rsidRDefault="00D61391" w:rsidP="008D05B4">
      <w:pPr>
        <w:spacing w:line="264" w:lineRule="auto"/>
      </w:pPr>
      <w:r>
        <w:t>___________________________________</w:t>
      </w:r>
      <w:r>
        <w:tab/>
      </w:r>
      <w:r>
        <w:tab/>
        <w:t>__________________________________</w:t>
      </w:r>
    </w:p>
    <w:p w14:paraId="6912FC1D" w14:textId="5E168D9B" w:rsidR="00B8646F" w:rsidRDefault="00D61391" w:rsidP="00DE74AE">
      <w:pPr>
        <w:spacing w:line="264" w:lineRule="auto"/>
        <w:ind w:left="708" w:firstLine="708"/>
      </w:pPr>
      <w:r>
        <w:rPr>
          <w:sz w:val="20"/>
          <w:szCs w:val="20"/>
        </w:rP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Unterschrif</w:t>
      </w:r>
      <w:r w:rsidR="00DE74AE">
        <w:rPr>
          <w:sz w:val="20"/>
          <w:szCs w:val="20"/>
        </w:rPr>
        <w:t>t</w:t>
      </w:r>
    </w:p>
    <w:sectPr w:rsidR="00B8646F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C390D" w14:textId="77777777" w:rsidR="007831FC" w:rsidRDefault="007831FC" w:rsidP="008B7286">
      <w:r>
        <w:separator/>
      </w:r>
    </w:p>
  </w:endnote>
  <w:endnote w:type="continuationSeparator" w:id="0">
    <w:p w14:paraId="3DD86CAC" w14:textId="77777777" w:rsidR="007831FC" w:rsidRDefault="007831FC" w:rsidP="008B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55827"/>
      <w:docPartObj>
        <w:docPartGallery w:val="Page Numbers (Bottom of Page)"/>
        <w:docPartUnique/>
      </w:docPartObj>
    </w:sdtPr>
    <w:sdtContent>
      <w:p w14:paraId="6E1E5742" w14:textId="522D6747" w:rsidR="008B7286" w:rsidRDefault="008B728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1A61398" w14:textId="77777777" w:rsidR="008B7286" w:rsidRDefault="008B72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36387" w14:textId="77777777" w:rsidR="007831FC" w:rsidRDefault="007831FC" w:rsidP="008B7286">
      <w:r>
        <w:separator/>
      </w:r>
    </w:p>
  </w:footnote>
  <w:footnote w:type="continuationSeparator" w:id="0">
    <w:p w14:paraId="1E87A462" w14:textId="77777777" w:rsidR="007831FC" w:rsidRDefault="007831FC" w:rsidP="008B7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A2FB0"/>
    <w:multiLevelType w:val="hybridMultilevel"/>
    <w:tmpl w:val="442E19FA"/>
    <w:lvl w:ilvl="0" w:tplc="5F8CFB5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4681"/>
    <w:multiLevelType w:val="hybridMultilevel"/>
    <w:tmpl w:val="2752B95A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01B28"/>
    <w:multiLevelType w:val="hybridMultilevel"/>
    <w:tmpl w:val="18A84854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8926775">
    <w:abstractNumId w:val="1"/>
  </w:num>
  <w:num w:numId="2" w16cid:durableId="1853493783">
    <w:abstractNumId w:val="0"/>
  </w:num>
  <w:num w:numId="3" w16cid:durableId="125781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1"/>
    <w:rsid w:val="003238AC"/>
    <w:rsid w:val="005134E9"/>
    <w:rsid w:val="005505AE"/>
    <w:rsid w:val="005B19C0"/>
    <w:rsid w:val="007104DC"/>
    <w:rsid w:val="007831FC"/>
    <w:rsid w:val="008B7286"/>
    <w:rsid w:val="008D05B4"/>
    <w:rsid w:val="008F5D78"/>
    <w:rsid w:val="00981525"/>
    <w:rsid w:val="009D3C78"/>
    <w:rsid w:val="00AE142A"/>
    <w:rsid w:val="00B54B21"/>
    <w:rsid w:val="00B8646F"/>
    <w:rsid w:val="00CB5663"/>
    <w:rsid w:val="00D306E8"/>
    <w:rsid w:val="00D3429E"/>
    <w:rsid w:val="00D61391"/>
    <w:rsid w:val="00DE1708"/>
    <w:rsid w:val="00DE74AE"/>
    <w:rsid w:val="00EB3731"/>
    <w:rsid w:val="00F33CCE"/>
    <w:rsid w:val="00FA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4CA1"/>
  <w15:docId w15:val="{D62A4BF1-BF63-4E25-B317-0B7C1717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1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613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613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B7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7286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B728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bensgeschichten.univie.ac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bensgeschichten@univie.ac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</dc:creator>
  <cp:lastModifiedBy>Jessica Richter</cp:lastModifiedBy>
  <cp:revision>5</cp:revision>
  <dcterms:created xsi:type="dcterms:W3CDTF">2024-12-05T14:18:00Z</dcterms:created>
  <dcterms:modified xsi:type="dcterms:W3CDTF">2024-12-05T14:32:00Z</dcterms:modified>
</cp:coreProperties>
</file>